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BC" w:rsidRPr="004B7FBC" w:rsidRDefault="004B7FBC" w:rsidP="004B7F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7FBC">
        <w:rPr>
          <w:rFonts w:ascii="Times New Roman" w:hAnsi="Times New Roman" w:cs="Times New Roman"/>
          <w:sz w:val="28"/>
          <w:szCs w:val="28"/>
        </w:rPr>
        <w:t>План</w:t>
      </w:r>
    </w:p>
    <w:p w:rsidR="00510DD1" w:rsidRDefault="004B7FBC" w:rsidP="004B7F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B7FBC">
        <w:rPr>
          <w:rFonts w:ascii="Times New Roman" w:hAnsi="Times New Roman" w:cs="Times New Roman"/>
          <w:sz w:val="28"/>
          <w:szCs w:val="28"/>
        </w:rPr>
        <w:t>мероприятий по совершенствованию деятельности учреждений культуры МАУК «Октябрьский МКДЦ» на основании результатов независимой оценки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08E1" w:rsidRDefault="007808E1" w:rsidP="004B7F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7FBC" w:rsidRDefault="004B7FBC" w:rsidP="004B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собственный официальный сайт МАУК «Октябрьский МКДЦ»</w:t>
      </w:r>
    </w:p>
    <w:p w:rsidR="004B7FBC" w:rsidRDefault="004B7FBC" w:rsidP="004B7FBC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срок:  август 2019г.</w:t>
      </w:r>
    </w:p>
    <w:p w:rsidR="004B7FBC" w:rsidRDefault="004B7FBC" w:rsidP="004B7FBC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 методист АА.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="008B66BF">
        <w:rPr>
          <w:rFonts w:ascii="Times New Roman" w:hAnsi="Times New Roman" w:cs="Times New Roman"/>
          <w:sz w:val="28"/>
          <w:szCs w:val="28"/>
        </w:rPr>
        <w:t>.</w:t>
      </w:r>
    </w:p>
    <w:p w:rsidR="007808E1" w:rsidRDefault="007808E1" w:rsidP="004B7FBC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4B7FBC" w:rsidRDefault="004B7FBC" w:rsidP="004B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Возобновить филиал театра музыкальной комедии для проведения спектаклей в МАУК «Октябрьский МКДЦ»</w:t>
      </w:r>
    </w:p>
    <w:p w:rsidR="004B7FBC" w:rsidRDefault="004B7FBC" w:rsidP="004B7FBC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 октябрь 2019г.</w:t>
      </w:r>
    </w:p>
    <w:p w:rsidR="004B7FBC" w:rsidRDefault="004B7FBC" w:rsidP="004B7FBC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 зав. РДК М.В. Попова.</w:t>
      </w:r>
    </w:p>
    <w:p w:rsidR="007808E1" w:rsidRDefault="007808E1" w:rsidP="004B7FBC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4B7FBC" w:rsidRDefault="004B7FBC" w:rsidP="004B7FB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альтернативную версию официального сайта в сети «Интернет» для инвалидов по зрению на сайте МАУК «Октябрьский МКДЦ».</w:t>
      </w:r>
    </w:p>
    <w:p w:rsidR="004B7FBC" w:rsidRDefault="004B7FBC" w:rsidP="004B7FBC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2020г.</w:t>
      </w:r>
    </w:p>
    <w:p w:rsidR="004B7FBC" w:rsidRDefault="004B7FBC" w:rsidP="004B7FBC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Отв.:</w:t>
      </w:r>
      <w:r w:rsidR="008B66BF">
        <w:rPr>
          <w:rFonts w:ascii="Times New Roman" w:hAnsi="Times New Roman" w:cs="Times New Roman"/>
          <w:sz w:val="28"/>
          <w:szCs w:val="28"/>
        </w:rPr>
        <w:t xml:space="preserve"> методист А.А. </w:t>
      </w:r>
      <w:proofErr w:type="spellStart"/>
      <w:r w:rsidR="008B66BF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="008B66BF">
        <w:rPr>
          <w:rFonts w:ascii="Times New Roman" w:hAnsi="Times New Roman" w:cs="Times New Roman"/>
          <w:sz w:val="28"/>
          <w:szCs w:val="28"/>
        </w:rPr>
        <w:t>.</w:t>
      </w:r>
    </w:p>
    <w:p w:rsidR="007808E1" w:rsidRDefault="007808E1" w:rsidP="004B7FBC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8B66BF" w:rsidRDefault="008B66BF" w:rsidP="008B66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результаты независимой оценки</w:t>
      </w:r>
      <w:r w:rsidR="006F773D">
        <w:rPr>
          <w:rFonts w:ascii="Times New Roman" w:hAnsi="Times New Roman" w:cs="Times New Roman"/>
          <w:sz w:val="28"/>
          <w:szCs w:val="28"/>
        </w:rPr>
        <w:t>, качества оказания услуг учреждения культуры МАУК «Октябрьский МКДЦ»</w:t>
      </w:r>
      <w:r w:rsidR="00306FEC">
        <w:rPr>
          <w:rFonts w:ascii="Times New Roman" w:hAnsi="Times New Roman" w:cs="Times New Roman"/>
          <w:sz w:val="28"/>
          <w:szCs w:val="28"/>
        </w:rPr>
        <w:t xml:space="preserve"> на сайте и на стенде.</w:t>
      </w:r>
    </w:p>
    <w:p w:rsidR="006F773D" w:rsidRDefault="007808E1" w:rsidP="006F773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до 15 июля </w:t>
      </w:r>
      <w:r w:rsidR="006F773D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6F773D" w:rsidRDefault="006F773D" w:rsidP="006F773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методист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08E1" w:rsidRDefault="007808E1" w:rsidP="006F773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6F773D" w:rsidRDefault="006F773D" w:rsidP="006F77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мероприятий по совершенствованию деятельности учреждения культуры МАУК «Октябрьский МКДЦ»</w:t>
      </w:r>
      <w:r w:rsidR="00306FEC">
        <w:rPr>
          <w:rFonts w:ascii="Times New Roman" w:hAnsi="Times New Roman" w:cs="Times New Roman"/>
          <w:sz w:val="28"/>
          <w:szCs w:val="28"/>
        </w:rPr>
        <w:t xml:space="preserve"> на сайте и на стенде.</w:t>
      </w:r>
    </w:p>
    <w:p w:rsidR="006F773D" w:rsidRDefault="006F773D" w:rsidP="006F773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 w:rsidR="007808E1">
        <w:rPr>
          <w:rFonts w:ascii="Times New Roman" w:hAnsi="Times New Roman" w:cs="Times New Roman"/>
          <w:sz w:val="28"/>
          <w:szCs w:val="28"/>
        </w:rPr>
        <w:t xml:space="preserve">до 1 </w:t>
      </w:r>
      <w:r>
        <w:rPr>
          <w:rFonts w:ascii="Times New Roman" w:hAnsi="Times New Roman" w:cs="Times New Roman"/>
          <w:sz w:val="28"/>
          <w:szCs w:val="28"/>
        </w:rPr>
        <w:t>август</w:t>
      </w:r>
      <w:r w:rsidR="007808E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7808E1" w:rsidRDefault="006F773D" w:rsidP="007808E1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Отв.: методист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808E1" w:rsidRDefault="007808E1" w:rsidP="007808E1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808E1" w:rsidRDefault="007808E1" w:rsidP="007808E1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7808E1" w:rsidRDefault="007808E1" w:rsidP="00306F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773D" w:rsidRDefault="006F773D" w:rsidP="007808E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Примечание.</w:t>
      </w:r>
    </w:p>
    <w:p w:rsidR="007808E1" w:rsidRPr="007808E1" w:rsidRDefault="006F773D" w:rsidP="007808E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сайт МАУК «Октябрьский МКДЦ»  - работает с 12.07.2019г</w:t>
      </w:r>
      <w:r w:rsidR="007808E1">
        <w:rPr>
          <w:rFonts w:ascii="Times New Roman" w:hAnsi="Times New Roman" w:cs="Times New Roman"/>
          <w:sz w:val="28"/>
          <w:szCs w:val="28"/>
        </w:rPr>
        <w:t>.</w:t>
      </w:r>
    </w:p>
    <w:p w:rsidR="006F773D" w:rsidRDefault="006F773D" w:rsidP="006F773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</w:t>
      </w:r>
      <w:r w:rsidR="007808E1">
        <w:rPr>
          <w:rFonts w:ascii="Times New Roman" w:hAnsi="Times New Roman" w:cs="Times New Roman"/>
          <w:sz w:val="28"/>
          <w:szCs w:val="28"/>
        </w:rPr>
        <w:t>ли результаты независимой оценки качества оказания услуг МАУК «Октябрьский МКДЦ»  за 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73D" w:rsidRDefault="006F773D" w:rsidP="006F773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6F773D" w:rsidRDefault="006F773D" w:rsidP="006F773D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8B66BF" w:rsidRDefault="008B66BF" w:rsidP="004B7FBC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4B7FBC" w:rsidRPr="004B7FBC" w:rsidRDefault="007808E1" w:rsidP="004B7FB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МАУК «Октябрьский МКДЦ»                    Н.В. Новикова</w:t>
      </w:r>
    </w:p>
    <w:sectPr w:rsidR="004B7FBC" w:rsidRPr="004B7FBC" w:rsidSect="00510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56DDD"/>
    <w:multiLevelType w:val="hybridMultilevel"/>
    <w:tmpl w:val="00341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5507D"/>
    <w:multiLevelType w:val="hybridMultilevel"/>
    <w:tmpl w:val="4F9A4506"/>
    <w:lvl w:ilvl="0" w:tplc="4092A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7C6AB7"/>
    <w:multiLevelType w:val="hybridMultilevel"/>
    <w:tmpl w:val="378AF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7FBC"/>
    <w:rsid w:val="001E39A6"/>
    <w:rsid w:val="00306FEC"/>
    <w:rsid w:val="004B7FBC"/>
    <w:rsid w:val="00510DD1"/>
    <w:rsid w:val="006F773D"/>
    <w:rsid w:val="007808E1"/>
    <w:rsid w:val="008B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7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2019-07-12T07:51:00Z</cp:lastPrinted>
  <dcterms:created xsi:type="dcterms:W3CDTF">2019-07-12T06:51:00Z</dcterms:created>
  <dcterms:modified xsi:type="dcterms:W3CDTF">2019-07-12T07:55:00Z</dcterms:modified>
</cp:coreProperties>
</file>