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80"/>
        <w:tblW w:w="9497" w:type="dxa"/>
        <w:tblLayout w:type="fixed"/>
        <w:tblLook w:val="04A0"/>
      </w:tblPr>
      <w:tblGrid>
        <w:gridCol w:w="1418"/>
        <w:gridCol w:w="2126"/>
        <w:gridCol w:w="1276"/>
        <w:gridCol w:w="2551"/>
        <w:gridCol w:w="2126"/>
      </w:tblGrid>
      <w:tr w:rsidR="007A4A02" w:rsidTr="007A4A02">
        <w:tc>
          <w:tcPr>
            <w:tcW w:w="1418" w:type="dxa"/>
          </w:tcPr>
          <w:p w:rsidR="007A4A02" w:rsidRPr="00802ADE" w:rsidRDefault="007A4A02" w:rsidP="007A4A0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126" w:type="dxa"/>
          </w:tcPr>
          <w:p w:rsidR="007A4A02" w:rsidRPr="00802ADE" w:rsidRDefault="007A4A02" w:rsidP="007A4A0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мероприятия форма проведения</w:t>
            </w:r>
          </w:p>
        </w:tc>
        <w:tc>
          <w:tcPr>
            <w:tcW w:w="1276" w:type="dxa"/>
          </w:tcPr>
          <w:p w:rsidR="007A4A02" w:rsidRPr="00802ADE" w:rsidRDefault="007A4A02" w:rsidP="007A4A0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Место проведения</w:t>
            </w:r>
          </w:p>
        </w:tc>
        <w:tc>
          <w:tcPr>
            <w:tcW w:w="2551" w:type="dxa"/>
          </w:tcPr>
          <w:p w:rsidR="007A4A02" w:rsidRPr="00802ADE" w:rsidRDefault="007A4A02" w:rsidP="007A4A0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Ответственный</w:t>
            </w:r>
          </w:p>
        </w:tc>
        <w:tc>
          <w:tcPr>
            <w:tcW w:w="2126" w:type="dxa"/>
          </w:tcPr>
          <w:p w:rsidR="007A4A02" w:rsidRPr="00802ADE" w:rsidRDefault="007A4A02" w:rsidP="007A4A0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Сметная стоимость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2.01.14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«Зимушка – зима» детская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3.01.14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«Веселые снежинки» детская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4.01.14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«Снежный ком» детская игровая программа на свежем воздухе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5.01.14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«Зимняя Рапсодия» дискотека с игровой программой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7.01.14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«Коляда, коляда открывай ворота» рождественские посиделки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8.01.14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«Вальс снежинок» детская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9.01.14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«Путешествие по сказкам»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25.01.14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«Умницы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умники» программа в рамках районного мероприятия «Студенческий Ералаш»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посвященное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дню российского студента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Январ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март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«Край ты мой родной» творческий отчет перед населением  в ходе районного фестиваля «Душа Российских деревень»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3500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6.02.14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«Диско» детская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8.02.14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«Новые приключения кузнеца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Вакулы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10.02.14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«Все на дискотеку» детская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14.02.14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«Амур любви» принять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участие в рамках районного  мероприятия «Любви все возрасты покорны» посвященное Дню святого Валентина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18.02.14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«Танцуем вместе» детская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23.02.14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«Нет выше долга, чем служить России» принять участие в рамках районного мероприятия «На страже России» посвященное дню Защитника Отечества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27.02.14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«У природы нет плохой погоды»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3.03.14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«В мире сказок»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игровая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4.03.14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«Все на масленицу» народный праздник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6.03.14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«Танцуют все» детская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8.03.14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«Цветы для любимой» тематический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посвященный международному женскому дню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11.03.14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«Мои рисунки» конкурс рисунков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15.03.14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«Петрушкин сундучок»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19.03.14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«Приключение пиратов»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27.03.14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«Золотая маска» принять участие в районном конкурсе театрального мастерства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ктябрьское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ктябрьское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23.03.14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«Путешествие в мир сказок» детская дискотека с игровой программой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24.03.14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«Встреча с Незнайкой»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25.03.14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 мире шашек» соревнование по шашкам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25.03.14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Принять участие в районном празднике работников культуры «Грани мастерства»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ктябрьское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ктябрьское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Принять участие в районном конкурсе «С культурой по жизни» посвященное семейным династиям работников культуры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30.03.14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«Весенние танцы» детская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1.04.14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«Смех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Великий лекарь» викторина в рамках районного мероприятия «Юморина – 2014»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посвященное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дню смеха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6.04.14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«Минута славы» районный конкурс творческого населения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Булановский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МАУК «ОМКДЦ»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 по 20 апреля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Скоморошина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2014» принять участие в районном конкурсе организаторов досуга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МАУК «ОМКДЦ»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10.04.13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«Кем ты хочешь стать» принять участие в районном дне культуре по профориентации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22.04.14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«Веселые нотки» детская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29.04.14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«Волшебница Фея»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1.05.14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«Мир, Труд, Май» принять участие в рамках районного мероприятия «Весеннее настроение» посвященное дню весны и труда 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3.05.14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«Солнышко игривое»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9.05.14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«Вечная память нашим героям» мероприятие посвященное Дню Победы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СДК, библиотека, школа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СДК, библиотека, школа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9.05.14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«Поклонись великим тем годам» принять участие в районном конкурсе «Долг! Честь! Родина!» патриотической песни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Октябрьское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Октябрьское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1.05.14 -</w:t>
            </w: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15.05.14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«Территория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Победы» принять участие в районной фотовыставке о ветеранах войны и участниках локальных событий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Октябрьское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Октябрьское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15.05.14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«Мир, совет да любовь» мероприятие посвященное дню семьи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19.05.14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«Папа, мама, я – дружная семья»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посвященное областному дню детства,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27.05.14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«В гостях у библиотекаря»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посвященное международному дню библиотекаря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СДК, библиотека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СДК, библиотека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29.05.14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«Зажигаем вместе»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1.06.13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«Изба – избушка» детская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посвященная международному Дню Защиты Детей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«За двумя капитанами» детская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«Будем здоровы»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«Все на дискотеку» детская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«Маленькие звездочки» детская дискотека с игровой программой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«Будущее России» принять участие в районном конкурсе юных талантов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МАУК «ОМКДЦ»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«Берега России» мероприятие посвященное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Дню России. Принять участие в конкурсе «Русская песня» 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«Мир вокруг нас»  конкурс рисунков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«Вместе нам весело» дискотека с игровой программой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«Богатырские забавы»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«Диско» детская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«Летнее настроение» детская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«Танцы» детская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«Пусть всегда будет солнце»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«Попрыгунчик» детская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«Чтоб мы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были всегда сильными»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22.06.14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«Вспомни солдат» мероприятие посвященное дню памяти с начала Великой Отечественной Войны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«Летнее настроение» экскурсия в лес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«Веселые нотки» детская дискотека с игровой программой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«Солнышко ясное» детская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«Веселые утята»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30.06.14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«Танцуй молодежь» мероприятие посвященное дню молодежи 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 – август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«Праздничные звоны»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участие в районном фестивале фольклора, народных праздников  и обрядов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МАУК «ОМКДЦ»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3.07.14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«Самые каникулярные каникулы»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4.07.14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«Цветочный сюрприз» детская познавательная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6.07.14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«Лесная сказка» экскурсия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7.07.14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«Солнце, воздух и вода – наши верные друзья» развлекательная программа 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8.07.14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«Любовью дорожить умеете» участие в районном празднике семейных юбиляров,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Дню семьи, любви и верности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МАУК «ОМКДЦ»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10.07.14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Настольные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игры,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11.07.14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«Быстрее. Выше. Сильнее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спортивная эстафета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15.07.14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«Наше лето» детская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16.07.14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«Мы рисуем» конкурс рисунков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17.07.14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«Веселится детвора» детская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18.07.14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«Лесная сказка» экскурсия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22.07.14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«А у вас» детская развлекательная программа 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23.07.14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«Веселые морские приключения»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24.07.14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«Гори, гори ясно» детская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25.07.14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«Сказочный мир царя Берендея» познавательная игра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путешествие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29.07.14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«Мир вокруг нас» конкурс рисунков,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5.08.14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«Путешествие на волшебную поляну» детская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6.08.14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«Приглашаем на грибы» экскурсия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7.08.14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«Настольные игры»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8.08.14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«Веселимся и танцуем»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11.08.14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«Как ёжик Соня умываться не хотел»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12.08.14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«Начнем все с начала»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13.08.14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 песенкой по лесенке» конкурс стихов, песен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«Веселый гул» игровая программа,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15.08.14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«Праздник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пирога» чаепитие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18.08.14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«Краски – радуги» конкурс рисунков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19.08.14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Настольные игры,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20.08.14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«Вместе весело шагать»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21.08.14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«Наши пернатые друзья» литературный час,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22.08.14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«Под стягом России» районный день культуры, посвященный Дню Российского флага 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МАУК «ОМКДЦ»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500р</w:t>
            </w:r>
          </w:p>
        </w:tc>
      </w:tr>
      <w:tr w:rsidR="007A4A02" w:rsidTr="007A4A02">
        <w:trPr>
          <w:trHeight w:val="2160"/>
        </w:trPr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 – октябрь</w:t>
            </w: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Pr="00142B6A" w:rsidRDefault="007A4A02" w:rsidP="007A4A02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A4A02" w:rsidRPr="00E47B4D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«Мир через объектив» участие в районном конкурсе видеосюжетов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700р</w:t>
            </w:r>
          </w:p>
        </w:tc>
      </w:tr>
      <w:tr w:rsidR="007A4A02" w:rsidTr="007A4A02">
        <w:trPr>
          <w:trHeight w:val="1095"/>
        </w:trPr>
        <w:tc>
          <w:tcPr>
            <w:tcW w:w="1418" w:type="dxa"/>
          </w:tcPr>
          <w:p w:rsidR="007A4A02" w:rsidRDefault="007A4A02" w:rsidP="007A4A02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1-30 </w:t>
            </w:r>
            <w:r w:rsidRPr="00142B6A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</w:p>
          <w:p w:rsidR="007A4A02" w:rsidRDefault="007A4A02" w:rsidP="007A4A02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«Мой клуб – мой дом» районный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фотоконкурс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МАУК «ОМКДЦ»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500р</w:t>
            </w:r>
          </w:p>
        </w:tc>
      </w:tr>
      <w:tr w:rsidR="007A4A02" w:rsidTr="007A4A02">
        <w:trPr>
          <w:trHeight w:val="2595"/>
        </w:trPr>
        <w:tc>
          <w:tcPr>
            <w:tcW w:w="1418" w:type="dxa"/>
          </w:tcPr>
          <w:p w:rsidR="007A4A02" w:rsidRDefault="007A4A02" w:rsidP="007A4A02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Сентябрь</w:t>
            </w:r>
          </w:p>
          <w:p w:rsidR="007A4A02" w:rsidRDefault="007A4A02" w:rsidP="007A4A02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«Родные просторы» участие в фестивале по культурному обслуживанию малых деревень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РДК, 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500р</w:t>
            </w:r>
          </w:p>
        </w:tc>
      </w:tr>
      <w:tr w:rsidR="007A4A02" w:rsidTr="007A4A02">
        <w:trPr>
          <w:trHeight w:val="2175"/>
        </w:trPr>
        <w:tc>
          <w:tcPr>
            <w:tcW w:w="1418" w:type="dxa"/>
          </w:tcPr>
          <w:p w:rsidR="007A4A02" w:rsidRDefault="007A4A02" w:rsidP="007A4A02">
            <w:pPr>
              <w:ind w:left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«Загадочная Русь» участие в районном конкурсе народной песни и танца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МАУК «ОМКДЦ»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1500р</w:t>
            </w:r>
          </w:p>
        </w:tc>
      </w:tr>
      <w:tr w:rsidR="007A4A02" w:rsidTr="007A4A02">
        <w:tc>
          <w:tcPr>
            <w:tcW w:w="1418" w:type="dxa"/>
          </w:tcPr>
          <w:p w:rsidR="007A4A02" w:rsidRPr="00E47B4D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47B4D">
              <w:rPr>
                <w:rFonts w:ascii="Times New Roman" w:hAnsi="Times New Roman" w:cs="Times New Roman"/>
                <w:sz w:val="32"/>
                <w:szCs w:val="32"/>
              </w:rPr>
              <w:t>.09.13</w:t>
            </w:r>
          </w:p>
        </w:tc>
        <w:tc>
          <w:tcPr>
            <w:tcW w:w="2126" w:type="dxa"/>
          </w:tcPr>
          <w:p w:rsidR="007A4A02" w:rsidRPr="00E47B4D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7B4D">
              <w:rPr>
                <w:rFonts w:ascii="Times New Roman" w:hAnsi="Times New Roman" w:cs="Times New Roman"/>
                <w:sz w:val="32"/>
                <w:szCs w:val="32"/>
              </w:rPr>
              <w:t>«Здравствуй школа» - игровая программа,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СДК, школа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СДК, школа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1000р</w:t>
            </w:r>
          </w:p>
        </w:tc>
      </w:tr>
      <w:tr w:rsidR="007A4A02" w:rsidTr="007A4A02">
        <w:tc>
          <w:tcPr>
            <w:tcW w:w="1418" w:type="dxa"/>
          </w:tcPr>
          <w:p w:rsidR="007A4A02" w:rsidRPr="00E47B4D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E47B4D">
              <w:rPr>
                <w:rFonts w:ascii="Times New Roman" w:hAnsi="Times New Roman" w:cs="Times New Roman"/>
                <w:sz w:val="32"/>
                <w:szCs w:val="32"/>
              </w:rPr>
              <w:t>.09.13</w:t>
            </w:r>
          </w:p>
        </w:tc>
        <w:tc>
          <w:tcPr>
            <w:tcW w:w="2126" w:type="dxa"/>
          </w:tcPr>
          <w:p w:rsidR="007A4A02" w:rsidRPr="00E47B4D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7B4D">
              <w:rPr>
                <w:rFonts w:ascii="Times New Roman" w:hAnsi="Times New Roman" w:cs="Times New Roman"/>
                <w:sz w:val="32"/>
                <w:szCs w:val="32"/>
              </w:rPr>
              <w:t>«От 15 и старше» -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Pr="00E47B4D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E47B4D">
              <w:rPr>
                <w:rFonts w:ascii="Times New Roman" w:hAnsi="Times New Roman" w:cs="Times New Roman"/>
                <w:sz w:val="32"/>
                <w:szCs w:val="32"/>
              </w:rPr>
              <w:t>.09.13</w:t>
            </w:r>
          </w:p>
        </w:tc>
        <w:tc>
          <w:tcPr>
            <w:tcW w:w="2126" w:type="dxa"/>
          </w:tcPr>
          <w:p w:rsidR="007A4A02" w:rsidRPr="00E47B4D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7B4D">
              <w:rPr>
                <w:rFonts w:ascii="Times New Roman" w:hAnsi="Times New Roman" w:cs="Times New Roman"/>
                <w:sz w:val="32"/>
                <w:szCs w:val="32"/>
              </w:rPr>
              <w:t>«Вот и лето прошло» - дискотека с игровой программой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500р</w:t>
            </w:r>
          </w:p>
        </w:tc>
      </w:tr>
      <w:tr w:rsidR="007A4A02" w:rsidTr="007A4A02">
        <w:tc>
          <w:tcPr>
            <w:tcW w:w="1418" w:type="dxa"/>
          </w:tcPr>
          <w:p w:rsidR="007A4A02" w:rsidRPr="00E47B4D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E47B4D">
              <w:rPr>
                <w:rFonts w:ascii="Times New Roman" w:hAnsi="Times New Roman" w:cs="Times New Roman"/>
                <w:sz w:val="32"/>
                <w:szCs w:val="32"/>
              </w:rPr>
              <w:t>.09.13</w:t>
            </w:r>
          </w:p>
        </w:tc>
        <w:tc>
          <w:tcPr>
            <w:tcW w:w="2126" w:type="dxa"/>
          </w:tcPr>
          <w:p w:rsidR="007A4A02" w:rsidRPr="00E47B4D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7B4D">
              <w:rPr>
                <w:rFonts w:ascii="Times New Roman" w:hAnsi="Times New Roman" w:cs="Times New Roman"/>
                <w:sz w:val="32"/>
                <w:szCs w:val="32"/>
              </w:rPr>
              <w:t>«Юный Пикассо» - конкурс рисунков среди младших классов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Pr="00E47B4D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E47B4D">
              <w:rPr>
                <w:rFonts w:ascii="Times New Roman" w:hAnsi="Times New Roman" w:cs="Times New Roman"/>
                <w:sz w:val="32"/>
                <w:szCs w:val="32"/>
              </w:rPr>
              <w:t>.09.13</w:t>
            </w:r>
          </w:p>
        </w:tc>
        <w:tc>
          <w:tcPr>
            <w:tcW w:w="2126" w:type="dxa"/>
          </w:tcPr>
          <w:p w:rsidR="007A4A02" w:rsidRPr="00E47B4D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7B4D">
              <w:rPr>
                <w:rFonts w:ascii="Times New Roman" w:hAnsi="Times New Roman" w:cs="Times New Roman"/>
                <w:sz w:val="32"/>
                <w:szCs w:val="32"/>
              </w:rPr>
              <w:t xml:space="preserve">«Покажем </w:t>
            </w:r>
            <w:r w:rsidRPr="00E47B4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свои таланты» - выставка поделок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Pr="00E47B4D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</w:t>
            </w:r>
            <w:r w:rsidRPr="00E47B4D">
              <w:rPr>
                <w:rFonts w:ascii="Times New Roman" w:hAnsi="Times New Roman" w:cs="Times New Roman"/>
                <w:sz w:val="32"/>
                <w:szCs w:val="32"/>
              </w:rPr>
              <w:t>.09.13</w:t>
            </w:r>
          </w:p>
        </w:tc>
        <w:tc>
          <w:tcPr>
            <w:tcW w:w="2126" w:type="dxa"/>
          </w:tcPr>
          <w:p w:rsidR="007A4A02" w:rsidRPr="00E47B4D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«Шкатулка»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20.09.14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«Кружимся в вальсе» вечер отдыха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1.10.14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«Посвящение первоклассников в мир искусства» участие в районном концерте, посвященный международному Дню Музыки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МАУК «ОМКДЦ»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1.10.14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«Добром, встречая доброту» участие в районном дне культуры,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международному дню пожилого человека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МАУК «ОМКДЦ»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«Ларец мудрости и таланта» участие в районном конкурсе творчества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пожилых людей и лиц с ограниченными возможностями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МАУК «ОМКДЦ»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7.10.14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«А ну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ребята»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«Диско»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13.10.14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«Осенний листопад» конкурс рисунков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17.10.14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«Любимые песни» конкурс песен и стихов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21.10.14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«Смотри на жизнь веселее» КВН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23.10.14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«Золушка»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«Мир музыки»  участие в юбилейном празднике, посвященный 50-летию образования ДШИ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МАУК «ОМКДЦ»</w:t>
            </w: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4 .11.14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«Содружеств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о» участие в районной акции по пропаганде межнациональных отношений в районе, посвященной Дню народного единства 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МАУК «ОМКДЦ»</w:t>
            </w: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7.11.14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«Праздничная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котовасия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 игровая программа для детей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10.11.14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«Если б я стал волшебником»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14.11.14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«Зажигай»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19.11.14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«Моя семья» конкурс рисунков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25.11.14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«Мамины глаза» участие в районном дне культуры,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Дню Матери 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МАУК «ОМКДЦ»</w:t>
            </w: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3.12.14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«Сердца добротой наполним» участие в районном дне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культуры,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международному дню инвалидов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МАУК «ОМКДЦ»</w:t>
            </w: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6.12.14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«Дом матушки России» тематическая игра, дискотека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10.12.14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«Зима пришла» игровая программа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12.12.14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«Конституция России» участие в районном дне культуры,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Дню Конституции России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24.12.14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«Районная Ёлка дружбы» для детей отличников учебы, победителей различных конкурсов, активных участников художественной самодеятельности 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МАУК «ОМКДЦ»</w:t>
            </w: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700р</w:t>
            </w:r>
          </w:p>
        </w:tc>
      </w:tr>
      <w:tr w:rsidR="007A4A02" w:rsidTr="007A4A02">
        <w:tc>
          <w:tcPr>
            <w:tcW w:w="1418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25-31.12.14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«Новогодний переполох» утренники, шоу, балы, маскарады</w:t>
            </w:r>
          </w:p>
        </w:tc>
        <w:tc>
          <w:tcPr>
            <w:tcW w:w="127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551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СДК</w:t>
            </w:r>
          </w:p>
        </w:tc>
        <w:tc>
          <w:tcPr>
            <w:tcW w:w="2126" w:type="dxa"/>
          </w:tcPr>
          <w:p w:rsidR="007A4A02" w:rsidRDefault="007A4A02" w:rsidP="007A4A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2500р</w:t>
            </w:r>
          </w:p>
        </w:tc>
      </w:tr>
    </w:tbl>
    <w:p w:rsidR="005F7E14" w:rsidRDefault="005F7E14"/>
    <w:sectPr w:rsidR="005F7E14" w:rsidSect="005F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1A5"/>
    <w:multiLevelType w:val="hybridMultilevel"/>
    <w:tmpl w:val="C39A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22AB"/>
    <w:multiLevelType w:val="hybridMultilevel"/>
    <w:tmpl w:val="E8B64668"/>
    <w:lvl w:ilvl="0" w:tplc="ABD80A50">
      <w:start w:val="1"/>
      <w:numFmt w:val="decimal"/>
      <w:lvlText w:val="%1."/>
      <w:lvlJc w:val="left"/>
      <w:pPr>
        <w:ind w:left="15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3A54CD8"/>
    <w:multiLevelType w:val="hybridMultilevel"/>
    <w:tmpl w:val="897AB0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D87670"/>
    <w:multiLevelType w:val="hybridMultilevel"/>
    <w:tmpl w:val="F50213BC"/>
    <w:lvl w:ilvl="0" w:tplc="A6C6A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124F8"/>
    <w:multiLevelType w:val="hybridMultilevel"/>
    <w:tmpl w:val="0B9A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41A66"/>
    <w:multiLevelType w:val="hybridMultilevel"/>
    <w:tmpl w:val="E8B64668"/>
    <w:lvl w:ilvl="0" w:tplc="ABD80A50">
      <w:start w:val="1"/>
      <w:numFmt w:val="decimal"/>
      <w:lvlText w:val="%1."/>
      <w:lvlJc w:val="left"/>
      <w:pPr>
        <w:ind w:left="15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48757E07"/>
    <w:multiLevelType w:val="hybridMultilevel"/>
    <w:tmpl w:val="DF101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A7139"/>
    <w:multiLevelType w:val="hybridMultilevel"/>
    <w:tmpl w:val="117E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02"/>
    <w:rsid w:val="00015E4C"/>
    <w:rsid w:val="00022B1B"/>
    <w:rsid w:val="00023D4C"/>
    <w:rsid w:val="00046F99"/>
    <w:rsid w:val="000B5241"/>
    <w:rsid w:val="000D0E9C"/>
    <w:rsid w:val="0011487C"/>
    <w:rsid w:val="001862DC"/>
    <w:rsid w:val="001E5776"/>
    <w:rsid w:val="001E5C20"/>
    <w:rsid w:val="001F610E"/>
    <w:rsid w:val="001F7A78"/>
    <w:rsid w:val="002111FA"/>
    <w:rsid w:val="00223D23"/>
    <w:rsid w:val="00223E16"/>
    <w:rsid w:val="00250978"/>
    <w:rsid w:val="00253D69"/>
    <w:rsid w:val="00254A6D"/>
    <w:rsid w:val="002B1892"/>
    <w:rsid w:val="002C4B60"/>
    <w:rsid w:val="002F5E5B"/>
    <w:rsid w:val="00310850"/>
    <w:rsid w:val="00382FD5"/>
    <w:rsid w:val="003C496C"/>
    <w:rsid w:val="003C64CC"/>
    <w:rsid w:val="00424582"/>
    <w:rsid w:val="00436381"/>
    <w:rsid w:val="00484ECD"/>
    <w:rsid w:val="0048717F"/>
    <w:rsid w:val="004A2845"/>
    <w:rsid w:val="004B676A"/>
    <w:rsid w:val="004E275A"/>
    <w:rsid w:val="004F7A67"/>
    <w:rsid w:val="00536031"/>
    <w:rsid w:val="00547F95"/>
    <w:rsid w:val="0055112B"/>
    <w:rsid w:val="005604B7"/>
    <w:rsid w:val="005624AC"/>
    <w:rsid w:val="00572230"/>
    <w:rsid w:val="005755F1"/>
    <w:rsid w:val="005969C3"/>
    <w:rsid w:val="005A21DB"/>
    <w:rsid w:val="005A5B01"/>
    <w:rsid w:val="005D4A60"/>
    <w:rsid w:val="005F7E14"/>
    <w:rsid w:val="00621FB9"/>
    <w:rsid w:val="00635801"/>
    <w:rsid w:val="0065355A"/>
    <w:rsid w:val="0066524D"/>
    <w:rsid w:val="006958DA"/>
    <w:rsid w:val="00696659"/>
    <w:rsid w:val="006C5F63"/>
    <w:rsid w:val="006D6EAA"/>
    <w:rsid w:val="00723F1E"/>
    <w:rsid w:val="00752C5B"/>
    <w:rsid w:val="00786510"/>
    <w:rsid w:val="007A4A02"/>
    <w:rsid w:val="007A6A23"/>
    <w:rsid w:val="009121E3"/>
    <w:rsid w:val="0092615D"/>
    <w:rsid w:val="00940CE1"/>
    <w:rsid w:val="00944695"/>
    <w:rsid w:val="009547A5"/>
    <w:rsid w:val="0097147E"/>
    <w:rsid w:val="00986580"/>
    <w:rsid w:val="009C371D"/>
    <w:rsid w:val="00A109BD"/>
    <w:rsid w:val="00A56032"/>
    <w:rsid w:val="00A62E0E"/>
    <w:rsid w:val="00A80C59"/>
    <w:rsid w:val="00A82A45"/>
    <w:rsid w:val="00A82CE8"/>
    <w:rsid w:val="00A92138"/>
    <w:rsid w:val="00AD1D87"/>
    <w:rsid w:val="00B012F5"/>
    <w:rsid w:val="00B14C72"/>
    <w:rsid w:val="00B343E0"/>
    <w:rsid w:val="00B57E0E"/>
    <w:rsid w:val="00BC11A0"/>
    <w:rsid w:val="00BE4E62"/>
    <w:rsid w:val="00C0697B"/>
    <w:rsid w:val="00C365E9"/>
    <w:rsid w:val="00C648BD"/>
    <w:rsid w:val="00C97EF6"/>
    <w:rsid w:val="00CA139C"/>
    <w:rsid w:val="00D01EA9"/>
    <w:rsid w:val="00D110F1"/>
    <w:rsid w:val="00D32446"/>
    <w:rsid w:val="00D446B1"/>
    <w:rsid w:val="00D533FF"/>
    <w:rsid w:val="00DB31E3"/>
    <w:rsid w:val="00DC39E3"/>
    <w:rsid w:val="00DC669A"/>
    <w:rsid w:val="00E478C0"/>
    <w:rsid w:val="00E73A0B"/>
    <w:rsid w:val="00EB65C5"/>
    <w:rsid w:val="00F05C44"/>
    <w:rsid w:val="00F45D07"/>
    <w:rsid w:val="00FA61D7"/>
    <w:rsid w:val="00FB148C"/>
    <w:rsid w:val="00FD1A83"/>
    <w:rsid w:val="00FD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1644</Words>
  <Characters>9376</Characters>
  <Application>Microsoft Office Word</Application>
  <DocSecurity>0</DocSecurity>
  <Lines>78</Lines>
  <Paragraphs>21</Paragraphs>
  <ScaleCrop>false</ScaleCrop>
  <Company>Microsoft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2013-11-21T03:16:00Z</dcterms:created>
  <dcterms:modified xsi:type="dcterms:W3CDTF">2013-11-21T03:17:00Z</dcterms:modified>
</cp:coreProperties>
</file>