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3E" w:rsidRPr="00145D3E" w:rsidRDefault="00145D3E" w:rsidP="00145D3E">
      <w:pPr>
        <w:rPr>
          <w:b/>
        </w:rPr>
      </w:pPr>
      <w:r w:rsidRPr="00145D3E">
        <w:rPr>
          <w:b/>
        </w:rPr>
        <w:t>План работы</w:t>
      </w:r>
    </w:p>
    <w:p w:rsidR="00145D3E" w:rsidRPr="00145D3E" w:rsidRDefault="00145D3E" w:rsidP="00145D3E">
      <w:pPr>
        <w:rPr>
          <w:b/>
        </w:rPr>
      </w:pPr>
      <w:r w:rsidRPr="00145D3E">
        <w:rPr>
          <w:b/>
        </w:rPr>
        <w:t>Верхнегумбетовского СК  филиал</w:t>
      </w:r>
    </w:p>
    <w:p w:rsidR="00145D3E" w:rsidRPr="00145D3E" w:rsidRDefault="00145D3E" w:rsidP="00145D3E">
      <w:pPr>
        <w:rPr>
          <w:b/>
        </w:rPr>
      </w:pPr>
      <w:r w:rsidRPr="00145D3E">
        <w:rPr>
          <w:b/>
        </w:rPr>
        <w:t xml:space="preserve">МАУК  </w:t>
      </w:r>
      <w:r w:rsidRPr="00145D3E">
        <w:t>«</w:t>
      </w:r>
      <w:r w:rsidRPr="00145D3E">
        <w:rPr>
          <w:b/>
        </w:rPr>
        <w:t>ОКТЯБРЬСКИЙ МКДЦ</w:t>
      </w:r>
      <w:r w:rsidRPr="00145D3E">
        <w:t>»</w:t>
      </w:r>
    </w:p>
    <w:p w:rsidR="00145D3E" w:rsidRPr="00145D3E" w:rsidRDefault="00145D3E" w:rsidP="00145D3E">
      <w:pPr>
        <w:rPr>
          <w:b/>
        </w:rPr>
      </w:pPr>
      <w:r w:rsidRPr="00145D3E">
        <w:rPr>
          <w:b/>
        </w:rPr>
        <w:t>на 2014 год</w:t>
      </w:r>
    </w:p>
    <w:p w:rsidR="00145D3E" w:rsidRPr="00145D3E" w:rsidRDefault="00145D3E" w:rsidP="00145D3E">
      <w:r w:rsidRPr="00145D3E">
        <w:rPr>
          <w:b/>
        </w:rPr>
        <w:t xml:space="preserve">                                                               </w:t>
      </w:r>
      <w:r w:rsidRPr="00145D3E">
        <w:t>Цели, задачи:</w:t>
      </w:r>
    </w:p>
    <w:p w:rsidR="00145D3E" w:rsidRPr="00145D3E" w:rsidRDefault="00145D3E" w:rsidP="00145D3E">
      <w:pPr>
        <w:numPr>
          <w:ilvl w:val="0"/>
          <w:numId w:val="1"/>
        </w:numPr>
      </w:pPr>
      <w:r w:rsidRPr="00145D3E">
        <w:t>Развивать творческие способности у населения.</w:t>
      </w:r>
    </w:p>
    <w:p w:rsidR="00145D3E" w:rsidRPr="00145D3E" w:rsidRDefault="00145D3E" w:rsidP="00145D3E">
      <w:pPr>
        <w:numPr>
          <w:ilvl w:val="0"/>
          <w:numId w:val="1"/>
        </w:numPr>
      </w:pPr>
      <w:r w:rsidRPr="00145D3E">
        <w:t xml:space="preserve"> Возрождение культурных традиций и реликвий, ремёсел, фольклора.</w:t>
      </w:r>
    </w:p>
    <w:p w:rsidR="00145D3E" w:rsidRPr="00145D3E" w:rsidRDefault="00145D3E" w:rsidP="00145D3E">
      <w:pPr>
        <w:numPr>
          <w:ilvl w:val="0"/>
          <w:numId w:val="1"/>
        </w:numPr>
      </w:pPr>
      <w:r w:rsidRPr="00145D3E">
        <w:t>Пропаганда народного творчества среди детей и подростков.</w:t>
      </w:r>
    </w:p>
    <w:p w:rsidR="00145D3E" w:rsidRPr="00145D3E" w:rsidRDefault="00145D3E" w:rsidP="00145D3E">
      <w:pPr>
        <w:numPr>
          <w:ilvl w:val="0"/>
          <w:numId w:val="1"/>
        </w:numPr>
      </w:pPr>
      <w:r w:rsidRPr="00145D3E">
        <w:t>Воспитывать желание активно участвовать в мероприятиях у молодёжи.</w:t>
      </w:r>
    </w:p>
    <w:p w:rsidR="00145D3E" w:rsidRPr="00145D3E" w:rsidRDefault="00145D3E" w:rsidP="00145D3E">
      <w:pPr>
        <w:numPr>
          <w:ilvl w:val="0"/>
          <w:numId w:val="1"/>
        </w:numPr>
      </w:pPr>
      <w:r w:rsidRPr="00145D3E">
        <w:t>Организовать досуг населения.</w:t>
      </w:r>
    </w:p>
    <w:p w:rsidR="00145D3E" w:rsidRPr="00145D3E" w:rsidRDefault="00145D3E" w:rsidP="00145D3E">
      <w:pPr>
        <w:numPr>
          <w:ilvl w:val="0"/>
          <w:numId w:val="1"/>
        </w:numPr>
      </w:pPr>
      <w:r w:rsidRPr="00145D3E">
        <w:t>Реабилитация лиц с ограниченными возможностями.</w:t>
      </w:r>
    </w:p>
    <w:p w:rsidR="00145D3E" w:rsidRPr="00145D3E" w:rsidRDefault="00145D3E" w:rsidP="00145D3E"/>
    <w:p w:rsidR="00145D3E" w:rsidRPr="00145D3E" w:rsidRDefault="00145D3E" w:rsidP="00145D3E">
      <w:pPr>
        <w:rPr>
          <w:b/>
        </w:rPr>
      </w:pPr>
      <w:r w:rsidRPr="00145D3E">
        <w:rPr>
          <w:b/>
        </w:rPr>
        <w:t>Совет клуба:</w:t>
      </w:r>
    </w:p>
    <w:p w:rsidR="00145D3E" w:rsidRPr="00145D3E" w:rsidRDefault="00145D3E" w:rsidP="00145D3E">
      <w:pPr>
        <w:numPr>
          <w:ilvl w:val="0"/>
          <w:numId w:val="5"/>
        </w:numPr>
      </w:pPr>
      <w:r w:rsidRPr="00145D3E">
        <w:t>Сулимов ИВ - культорганизатор. СК</w:t>
      </w:r>
    </w:p>
    <w:p w:rsidR="00145D3E" w:rsidRPr="00145D3E" w:rsidRDefault="00145D3E" w:rsidP="00145D3E">
      <w:pPr>
        <w:numPr>
          <w:ilvl w:val="0"/>
          <w:numId w:val="5"/>
        </w:numPr>
      </w:pPr>
      <w:r w:rsidRPr="00145D3E">
        <w:t>Хчаян ИА – режиссёр СК</w:t>
      </w:r>
    </w:p>
    <w:p w:rsidR="00145D3E" w:rsidRPr="00145D3E" w:rsidRDefault="00145D3E" w:rsidP="00145D3E">
      <w:pPr>
        <w:numPr>
          <w:ilvl w:val="0"/>
          <w:numId w:val="5"/>
        </w:numPr>
      </w:pPr>
      <w:r w:rsidRPr="00145D3E">
        <w:t>Хчаян ЛИ – библиотекарь</w:t>
      </w:r>
    </w:p>
    <w:p w:rsidR="00145D3E" w:rsidRPr="00145D3E" w:rsidRDefault="00145D3E" w:rsidP="00145D3E">
      <w:pPr>
        <w:numPr>
          <w:ilvl w:val="0"/>
          <w:numId w:val="5"/>
        </w:numPr>
      </w:pPr>
      <w:r w:rsidRPr="00145D3E">
        <w:t>Ганьшина СГ– директор школы</w:t>
      </w:r>
    </w:p>
    <w:p w:rsidR="00145D3E" w:rsidRPr="00145D3E" w:rsidRDefault="00145D3E" w:rsidP="00145D3E">
      <w:pPr>
        <w:numPr>
          <w:ilvl w:val="0"/>
          <w:numId w:val="5"/>
        </w:numPr>
      </w:pPr>
      <w:r w:rsidRPr="00145D3E">
        <w:t>Васильева ГА – предприниматель</w:t>
      </w:r>
    </w:p>
    <w:p w:rsidR="00145D3E" w:rsidRPr="00145D3E" w:rsidRDefault="00145D3E" w:rsidP="00145D3E">
      <w:pPr>
        <w:numPr>
          <w:ilvl w:val="0"/>
          <w:numId w:val="5"/>
        </w:numPr>
      </w:pPr>
      <w:r w:rsidRPr="00145D3E">
        <w:t>Попова ЛН – почтальон</w:t>
      </w:r>
    </w:p>
    <w:p w:rsidR="00145D3E" w:rsidRPr="00145D3E" w:rsidRDefault="00145D3E" w:rsidP="00145D3E">
      <w:pPr>
        <w:numPr>
          <w:ilvl w:val="0"/>
          <w:numId w:val="5"/>
        </w:numPr>
      </w:pPr>
      <w:r w:rsidRPr="00145D3E">
        <w:t xml:space="preserve">Байдаус Даша. – учащаяся                                                                                                                                                                              </w:t>
      </w:r>
    </w:p>
    <w:p w:rsidR="00145D3E" w:rsidRPr="00145D3E" w:rsidRDefault="00145D3E" w:rsidP="00145D3E"/>
    <w:p w:rsidR="00145D3E" w:rsidRPr="00145D3E" w:rsidRDefault="00145D3E" w:rsidP="00145D3E">
      <w:pPr>
        <w:rPr>
          <w:b/>
        </w:rPr>
      </w:pPr>
      <w:r w:rsidRPr="00145D3E">
        <w:t xml:space="preserve">                                                 </w:t>
      </w:r>
    </w:p>
    <w:p w:rsidR="00145D3E" w:rsidRPr="00145D3E" w:rsidRDefault="00145D3E" w:rsidP="00145D3E">
      <w:pPr>
        <w:rPr>
          <w:b/>
        </w:rPr>
      </w:pPr>
      <w:r w:rsidRPr="00145D3E">
        <w:rPr>
          <w:b/>
          <w:lang w:val="en-US"/>
        </w:rPr>
        <w:t>I</w:t>
      </w:r>
      <w:r w:rsidRPr="00145D3E">
        <w:rPr>
          <w:b/>
        </w:rPr>
        <w:t xml:space="preserve"> раздел: Культурно - досуговая деятельность</w:t>
      </w:r>
    </w:p>
    <w:p w:rsidR="00145D3E" w:rsidRPr="00145D3E" w:rsidRDefault="00145D3E" w:rsidP="00145D3E"/>
    <w:tbl>
      <w:tblPr>
        <w:tblStyle w:val="a3"/>
        <w:tblW w:w="15559" w:type="dxa"/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567"/>
        <w:gridCol w:w="5670"/>
        <w:gridCol w:w="3153"/>
        <w:gridCol w:w="992"/>
        <w:gridCol w:w="1559"/>
        <w:gridCol w:w="2268"/>
        <w:gridCol w:w="249"/>
      </w:tblGrid>
      <w:tr w:rsidR="00145D3E" w:rsidRPr="00145D3E" w:rsidTr="00B500E1">
        <w:trPr>
          <w:gridAfter w:val="1"/>
          <w:wAfter w:w="249" w:type="dxa"/>
          <w:cantSplit/>
          <w:trHeight w:val="2073"/>
        </w:trPr>
        <w:tc>
          <w:tcPr>
            <w:tcW w:w="534" w:type="dxa"/>
            <w:textDirection w:val="btLr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  <w:r w:rsidRPr="00145D3E">
              <w:rPr>
                <w:b/>
              </w:rPr>
              <w:t>месяц</w:t>
            </w:r>
          </w:p>
        </w:tc>
        <w:tc>
          <w:tcPr>
            <w:tcW w:w="567" w:type="dxa"/>
            <w:textDirection w:val="btLr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  <w:r w:rsidRPr="00145D3E">
              <w:rPr>
                <w:b/>
              </w:rPr>
              <w:t>№ п/п</w:t>
            </w:r>
          </w:p>
        </w:tc>
        <w:tc>
          <w:tcPr>
            <w:tcW w:w="567" w:type="dxa"/>
            <w:textDirection w:val="btLr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  <w:r w:rsidRPr="00145D3E">
              <w:rPr>
                <w:b/>
              </w:rPr>
              <w:t>число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  <w:r w:rsidRPr="00145D3E">
              <w:rPr>
                <w:b/>
              </w:rPr>
              <w:t>название мероприятия</w:t>
            </w:r>
          </w:p>
        </w:tc>
        <w:tc>
          <w:tcPr>
            <w:tcW w:w="3153" w:type="dxa"/>
            <w:textDirection w:val="btLr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  <w:r w:rsidRPr="00145D3E">
              <w:rPr>
                <w:b/>
              </w:rPr>
              <w:t>время</w:t>
            </w:r>
          </w:p>
        </w:tc>
        <w:tc>
          <w:tcPr>
            <w:tcW w:w="992" w:type="dxa"/>
            <w:textDirection w:val="btLr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  <w:r w:rsidRPr="00145D3E">
              <w:rPr>
                <w:b/>
              </w:rPr>
              <w:t>Место проведения</w:t>
            </w:r>
          </w:p>
        </w:tc>
        <w:tc>
          <w:tcPr>
            <w:tcW w:w="1559" w:type="dxa"/>
            <w:textDirection w:val="btLr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  <w:r w:rsidRPr="00145D3E">
              <w:rPr>
                <w:b/>
              </w:rPr>
              <w:t>Ответственные</w:t>
            </w:r>
          </w:p>
        </w:tc>
        <w:tc>
          <w:tcPr>
            <w:tcW w:w="2268" w:type="dxa"/>
            <w:textDirection w:val="btLr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  <w:r w:rsidRPr="00145D3E">
              <w:rPr>
                <w:b/>
              </w:rPr>
              <w:t>Сметная стоимость</w:t>
            </w:r>
          </w:p>
        </w:tc>
      </w:tr>
      <w:tr w:rsidR="00145D3E" w:rsidRPr="00145D3E" w:rsidTr="00B500E1">
        <w:trPr>
          <w:gridAfter w:val="1"/>
          <w:wAfter w:w="249" w:type="dxa"/>
          <w:trHeight w:val="1352"/>
        </w:trPr>
        <w:tc>
          <w:tcPr>
            <w:tcW w:w="534" w:type="dxa"/>
            <w:vMerge w:val="restart"/>
            <w:textDirection w:val="btLr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  <w:r w:rsidRPr="00145D3E">
              <w:rPr>
                <w:b/>
              </w:rPr>
              <w:lastRenderedPageBreak/>
              <w:t>январь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3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Игровая программа «Ура, каникулы»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12.00.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СК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Хчаян ИА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100</w:t>
            </w: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6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Вечерние посиделки посвящённые Рождеству Христову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18.00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СК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Сулимов ИВ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100</w:t>
            </w: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3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5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Игровая программа для детей «Умники и умницы»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15.00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СК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Хчаян ИА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100</w:t>
            </w: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4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 xml:space="preserve">10  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Конкурс рисунков «Снежная карусель»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12.00.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школа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Хчаян ИА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100</w:t>
            </w: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5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17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Творческий отчётный концерт посвящённый районному фестивалю «Душа российских деревень»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17.00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СК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Сулимов ИВ Н</w:t>
            </w:r>
          </w:p>
          <w:p w:rsidR="00145D3E" w:rsidRPr="00145D3E" w:rsidRDefault="00145D3E" w:rsidP="00145D3E">
            <w:pPr>
              <w:spacing w:after="200" w:line="276" w:lineRule="auto"/>
            </w:pPr>
            <w:r w:rsidRPr="00145D3E">
              <w:t>Неверов ВН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500</w:t>
            </w: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 w:val="restart"/>
            <w:textDirection w:val="btLr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  <w:r w:rsidRPr="00145D3E">
              <w:rPr>
                <w:b/>
              </w:rPr>
              <w:t>февраль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13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Развлекательная программа посвящённая дню Святого Валентина «Любовь – волшебная страна»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15.00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СК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Сулимов ИВ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100</w:t>
            </w: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22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Конкурсная программа посвящённая дню защитников отечества     «России верные сыны»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16.00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СК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Хчаян ИА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200</w:t>
            </w: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3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25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Игровая программа для школьников «Бравые ребята»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13.00.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школа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Филатова СП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100</w:t>
            </w: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textDirection w:val="btLr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4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28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«С культурой по жизни» вечер чевствования семейных династий работников культурны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12.00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СК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Сулимов ИВ       Хчаян ИА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500</w:t>
            </w: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 w:val="restart"/>
            <w:textDirection w:val="btLr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  <w:r w:rsidRPr="00145D3E">
              <w:rPr>
                <w:b/>
              </w:rPr>
              <w:t>март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3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Праздничный концерт посвящённый проводам русской зимы «Расступись народ  - весна идёт!»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11.00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Н. Гумбет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Кульбенко ОП</w:t>
            </w:r>
          </w:p>
          <w:p w:rsidR="00145D3E" w:rsidRPr="00145D3E" w:rsidRDefault="00145D3E" w:rsidP="00145D3E">
            <w:pPr>
              <w:spacing w:after="200" w:line="276" w:lineRule="auto"/>
            </w:pPr>
            <w:r w:rsidRPr="00145D3E">
              <w:t>Сулимов ИВ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1-5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«Греет душу мастерство» районный конкурс среди умельцев – выставка работ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12.00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КДЦ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Сулимов ИВ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3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8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Концерт посвящённый женскому дню 8 марта «Любить! Молиться, петь для вас!»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19.00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СК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Сулимов ИВ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200</w:t>
            </w:r>
          </w:p>
        </w:tc>
      </w:tr>
      <w:tr w:rsidR="00145D3E" w:rsidRPr="00145D3E" w:rsidTr="00B500E1">
        <w:trPr>
          <w:gridAfter w:val="1"/>
          <w:wAfter w:w="249" w:type="dxa"/>
          <w:trHeight w:val="90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4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27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 xml:space="preserve"> «Золотая маска» районный конкурс театрального исскуства 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10.00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КДЦ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СулимовИВ</w:t>
            </w:r>
          </w:p>
          <w:p w:rsidR="00145D3E" w:rsidRPr="00145D3E" w:rsidRDefault="00145D3E" w:rsidP="00145D3E">
            <w:pPr>
              <w:spacing w:after="200" w:line="276" w:lineRule="auto"/>
            </w:pPr>
            <w:r w:rsidRPr="00145D3E">
              <w:t>Хчаян ИА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</w:tr>
      <w:tr w:rsidR="00145D3E" w:rsidRPr="00145D3E" w:rsidTr="00B500E1">
        <w:trPr>
          <w:gridAfter w:val="1"/>
          <w:wAfter w:w="249" w:type="dxa"/>
          <w:trHeight w:val="90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5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«Признание» районная культурная акция-конкурс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</w:tr>
      <w:tr w:rsidR="00145D3E" w:rsidRPr="00145D3E" w:rsidTr="00B500E1">
        <w:trPr>
          <w:gridAfter w:val="1"/>
          <w:wAfter w:w="249" w:type="dxa"/>
          <w:trHeight w:val="90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6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24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Детская развлекательная программа «В гостях у сказки»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14.00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СК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Хчаян ИА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100</w:t>
            </w:r>
          </w:p>
        </w:tc>
      </w:tr>
      <w:tr w:rsidR="00145D3E" w:rsidRPr="00145D3E" w:rsidTr="00B500E1">
        <w:trPr>
          <w:gridAfter w:val="1"/>
          <w:wAfter w:w="249" w:type="dxa"/>
          <w:trHeight w:val="90"/>
        </w:trPr>
        <w:tc>
          <w:tcPr>
            <w:tcW w:w="534" w:type="dxa"/>
            <w:textDirection w:val="btLr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7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25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Районный праздник работников культуры. Районный конкурс «Грани мастерства»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10.00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КДЦ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 w:val="restart"/>
            <w:textDirection w:val="btLr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  <w:r w:rsidRPr="00145D3E">
              <w:rPr>
                <w:b/>
              </w:rPr>
              <w:t>апрель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Юморины – 2011 «На лице улыбка, смех – значит ждёт тебя успех»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17.00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СК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Сулимов ИВ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100</w:t>
            </w: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«Минута славы» -районный конкурс творческого  населения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с. Буланово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Сулимов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3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7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Спортивные соревнования посвящённые всемирному дню здоровья «Спорт – это сила»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15.00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школа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Неверов ВН</w:t>
            </w:r>
          </w:p>
          <w:p w:rsidR="00145D3E" w:rsidRPr="00145D3E" w:rsidRDefault="00145D3E" w:rsidP="00145D3E">
            <w:pPr>
              <w:spacing w:after="200" w:line="276" w:lineRule="auto"/>
            </w:pPr>
            <w:r w:rsidRPr="00145D3E">
              <w:t>Сулмимов ИВ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200</w:t>
            </w: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4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12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Развлекательная программа «Хочу стать космонавтом»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14.00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школа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Хчаян ИА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100</w:t>
            </w: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5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5-20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«Скоморошина -2014" районный конкурс органи заторов досуга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Н-Гумбет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СулимовИВ</w:t>
            </w:r>
          </w:p>
          <w:p w:rsidR="00145D3E" w:rsidRPr="00145D3E" w:rsidRDefault="00145D3E" w:rsidP="00145D3E">
            <w:pPr>
              <w:spacing w:after="200" w:line="276" w:lineRule="auto"/>
            </w:pPr>
            <w:r w:rsidRPr="00145D3E">
              <w:t>Хчаян ИА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100</w:t>
            </w: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6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10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Развлекательная программа «Кто есть кто?» посвящ. недели профориентации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17.00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СК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СулимовИВ</w:t>
            </w:r>
          </w:p>
          <w:p w:rsidR="00145D3E" w:rsidRPr="00145D3E" w:rsidRDefault="00145D3E" w:rsidP="00145D3E">
            <w:pPr>
              <w:spacing w:after="200" w:line="276" w:lineRule="auto"/>
            </w:pPr>
            <w:r w:rsidRPr="00145D3E">
              <w:t>Хчаян ИА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100</w:t>
            </w: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 w:val="restart"/>
            <w:textDirection w:val="btLr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  <w:r w:rsidRPr="00145D3E">
              <w:rPr>
                <w:b/>
              </w:rPr>
              <w:t>май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Праздничный вечер «Гавайская вечеринка» посвящённый празднику весны и труда.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21.00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СК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Хчаян ИА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100</w:t>
            </w: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1-10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«Территория Победы» - районный фотоконкурс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КДЦ, музей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Хчаян ИА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100</w:t>
            </w: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3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9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Концертн. Программа посвящ. Дню Победы в ВОВ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15.00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СК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СулимовИВ</w:t>
            </w:r>
          </w:p>
          <w:p w:rsidR="00145D3E" w:rsidRPr="00145D3E" w:rsidRDefault="00145D3E" w:rsidP="00145D3E">
            <w:pPr>
              <w:spacing w:after="200" w:line="276" w:lineRule="auto"/>
            </w:pPr>
            <w:r w:rsidRPr="00145D3E">
              <w:t>Хчаян ИА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200</w:t>
            </w: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4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15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Развлекат. программ. «Я, ты, он, она – вместе дружная семья»»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18.00.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СК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Хчаян ИА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400</w:t>
            </w:r>
          </w:p>
        </w:tc>
      </w:tr>
      <w:tr w:rsidR="00145D3E" w:rsidRPr="00145D3E" w:rsidTr="00B500E1"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5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19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Игровая программа посвящённая областному дню детства «Детство – это я и ты»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12.00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школа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Ганьшина СГ</w:t>
            </w:r>
          </w:p>
          <w:p w:rsidR="00145D3E" w:rsidRPr="00145D3E" w:rsidRDefault="00145D3E" w:rsidP="00145D3E">
            <w:pPr>
              <w:spacing w:after="200" w:line="276" w:lineRule="auto"/>
            </w:pPr>
            <w:r w:rsidRPr="00145D3E">
              <w:t>Байдауз ЛИ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500</w:t>
            </w:r>
          </w:p>
        </w:tc>
        <w:tc>
          <w:tcPr>
            <w:tcW w:w="249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6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30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Сабантуй конц. прогр. посвящ. окончан. полевых работ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12.00.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с. Н-Гумбет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Кульбенко ОП</w:t>
            </w:r>
          </w:p>
          <w:p w:rsidR="00145D3E" w:rsidRPr="00145D3E" w:rsidRDefault="00145D3E" w:rsidP="00145D3E">
            <w:pPr>
              <w:spacing w:after="200" w:line="276" w:lineRule="auto"/>
            </w:pPr>
            <w:r w:rsidRPr="00145D3E">
              <w:t>Сулимов Ив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 w:val="restart"/>
            <w:textDirection w:val="btLr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  <w:r w:rsidRPr="00145D3E">
              <w:rPr>
                <w:b/>
              </w:rPr>
              <w:t>июнь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Развлекательная программа «Сказочный переполох» посв. Обл. д</w:t>
            </w:r>
          </w:p>
          <w:p w:rsidR="00145D3E" w:rsidRPr="00145D3E" w:rsidRDefault="00145D3E" w:rsidP="00145D3E">
            <w:pPr>
              <w:spacing w:after="200" w:line="276" w:lineRule="auto"/>
            </w:pPr>
            <w:r w:rsidRPr="00145D3E">
              <w:t xml:space="preserve"> ню защиты детей</w:t>
            </w:r>
          </w:p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13.00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СК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Хчаян ИА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300</w:t>
            </w: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«Маленькая звёздочка» районный конкурс творческих девочек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КДЦ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Сулимов ИВ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12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«Будущее России» районный конкурс юных талантов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10.00.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КДЦ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Сулимов ИВ</w:t>
            </w:r>
          </w:p>
          <w:p w:rsidR="00145D3E" w:rsidRPr="00145D3E" w:rsidRDefault="00145D3E" w:rsidP="00145D3E">
            <w:pPr>
              <w:spacing w:after="200" w:line="276" w:lineRule="auto"/>
            </w:pPr>
            <w:r w:rsidRPr="00145D3E">
              <w:t>Хчаян ИА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3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10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Развлекательная программа «Приключения Лунтика»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12.00.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школа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Филатова СП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100</w:t>
            </w: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4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15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Фотовыставка «Моя семья»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14.00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школа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200</w:t>
            </w: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5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22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День памяти концертн. программа  «Голоса памяти»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15.00.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СК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Сулимов ИВ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6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28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Праздничная дискотека с конкурсной программой посвящённая дню молодёжи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21.00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СК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Хчаян ИА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100</w:t>
            </w: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 w:val="restart"/>
            <w:textDirection w:val="btLr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  <w:r w:rsidRPr="00145D3E">
              <w:rPr>
                <w:b/>
              </w:rPr>
              <w:t>июль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1-30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Культурная акция «Добрые соседи», праздники улиц, дворов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300</w:t>
            </w: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8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Конкурс рисунков посвящ. празднику любви и верности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14.00.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школа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Иноземцева ЕВ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100</w:t>
            </w: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3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15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 xml:space="preserve">Праздник воды  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12.00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СК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Байдауз ЛИ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100</w:t>
            </w: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4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18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День кино. Показ видеофильмов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16.00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СК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Сулимов ИВ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5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24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Развлекательная программа «Знаю я от А до Я»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13.00.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школа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Хчаян ИА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200</w:t>
            </w:r>
          </w:p>
        </w:tc>
      </w:tr>
      <w:tr w:rsidR="00145D3E" w:rsidRPr="00145D3E" w:rsidTr="00B500E1">
        <w:trPr>
          <w:gridAfter w:val="1"/>
          <w:wAfter w:w="249" w:type="dxa"/>
          <w:trHeight w:val="908"/>
        </w:trPr>
        <w:tc>
          <w:tcPr>
            <w:tcW w:w="534" w:type="dxa"/>
            <w:vMerge w:val="restart"/>
            <w:textDirection w:val="btLr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  <w:r w:rsidRPr="00145D3E">
              <w:rPr>
                <w:b/>
              </w:rPr>
              <w:t>август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«Праздничные звоны« - фестиваль народного творчества, народных праздников и обрядов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3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Малые олимпийские игры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14.00.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школа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Неверов ВН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200</w:t>
            </w: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3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19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Игровая программа «Народный календарь»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12.00.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СК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Хчаян ИА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100</w:t>
            </w:r>
          </w:p>
        </w:tc>
      </w:tr>
      <w:tr w:rsidR="00145D3E" w:rsidRPr="00145D3E" w:rsidTr="00B500E1">
        <w:trPr>
          <w:gridAfter w:val="1"/>
          <w:wAfter w:w="249" w:type="dxa"/>
          <w:trHeight w:val="318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4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22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 xml:space="preserve">Позновательно- развлекательная программа  «Под стягом Российского флага 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12.00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СК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Хчаян ИА   Хчаян ЛИ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textDirection w:val="btLr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5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26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 xml:space="preserve">Развлекат. прогр.  «Лету, пока, кричит детвора!» 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13.00.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СК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Сулимов ИВ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300</w:t>
            </w: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 w:val="restart"/>
            <w:textDirection w:val="btLr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rPr>
                <w:b/>
              </w:rPr>
              <w:t>сентябрь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Игровая программа посвящённая дню знаний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11.00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школа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Пикалова ОГ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100</w:t>
            </w: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15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Конкурс рисунков «Осенины»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14.00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школа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Хчаян ИА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100</w:t>
            </w: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3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12-16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«Мой клуб – мой дом»  районный фотоконкурс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4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21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»Загадочная Русь»  районный конкурс  русской народной песни итанца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5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28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Познавательная программа «Наши любимцы»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 xml:space="preserve">15.00. 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СК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Хчаян ИА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100</w:t>
            </w: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 w:val="restart"/>
            <w:textDirection w:val="btLr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  <w:r w:rsidRPr="00145D3E">
              <w:rPr>
                <w:b/>
              </w:rPr>
              <w:t>октябрь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Концертная программа посвящённая дню пожилого человека «Мои года – моё богатство»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14.00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СК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Сулимов ИВ</w:t>
            </w:r>
          </w:p>
          <w:p w:rsidR="00145D3E" w:rsidRPr="00145D3E" w:rsidRDefault="00145D3E" w:rsidP="00145D3E">
            <w:pPr>
              <w:spacing w:after="200" w:line="276" w:lineRule="auto"/>
            </w:pPr>
            <w:r w:rsidRPr="00145D3E">
              <w:t>Иделёв НИ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400</w:t>
            </w: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5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Конц. программа «Учитель – этим многое сказано»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16.00.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СК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Хчаян ИА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100</w:t>
            </w: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3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20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Вечер «Золотая осень»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17.00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школа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Байдауз ЛИ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4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28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«Ларец мудрости и таланта» районный конкурс тврчества пожилых людей и лиц с ограниченными возможностями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</w:tr>
      <w:tr w:rsidR="00145D3E" w:rsidRPr="00145D3E" w:rsidTr="00B500E1">
        <w:trPr>
          <w:gridAfter w:val="1"/>
          <w:wAfter w:w="249" w:type="dxa"/>
          <w:trHeight w:val="815"/>
        </w:trPr>
        <w:tc>
          <w:tcPr>
            <w:tcW w:w="534" w:type="dxa"/>
            <w:vMerge w:val="restart"/>
            <w:textDirection w:val="btLr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  <w:r w:rsidRPr="00145D3E">
              <w:rPr>
                <w:b/>
              </w:rPr>
              <w:t>ноябрь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3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 xml:space="preserve">Познавательная программа  «День согласия и примирения», праздничная дискотека 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СК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Хчаян ЛИ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15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Развлечение «Урожай»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15.00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СК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Хчаян ИА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100</w:t>
            </w: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3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24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Праздничный концерт посвящённый дню матери »При солнышке тепло, при матери – добро»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18.00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СК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СулимовИВ</w:t>
            </w:r>
          </w:p>
          <w:p w:rsidR="00145D3E" w:rsidRPr="00145D3E" w:rsidRDefault="00145D3E" w:rsidP="00145D3E">
            <w:pPr>
              <w:spacing w:after="200" w:line="276" w:lineRule="auto"/>
            </w:pPr>
            <w:r w:rsidRPr="00145D3E">
              <w:t>Хчаян ИА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200</w:t>
            </w: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4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26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Викторина «Что ты знаешь о своём здоровье»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 xml:space="preserve">12.00. 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школа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Хчаян ИА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100</w:t>
            </w: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5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29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Конкурс рисунков акварелью »Природы чудное творенье»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14.00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СК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Хчаян ИА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100</w:t>
            </w: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 w:val="restart"/>
            <w:textDirection w:val="btLr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  <w:r w:rsidRPr="00145D3E">
              <w:rPr>
                <w:b/>
              </w:rPr>
              <w:t>декабрь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Акция « Не опоздайте с добротой» посвящённая дню инвалидов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14.00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школа</w:t>
            </w:r>
          </w:p>
          <w:p w:rsidR="00145D3E" w:rsidRPr="00145D3E" w:rsidRDefault="00145D3E" w:rsidP="00145D3E">
            <w:pPr>
              <w:spacing w:after="200" w:line="276" w:lineRule="auto"/>
            </w:pPr>
            <w:r w:rsidRPr="00145D3E">
              <w:t>СК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  <w:textDirection w:val="btLr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«Мы добротою мир наполним» районный день культуры, посвящ. междунард. Дню инвалидов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КДЦ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СулимовИВ</w:t>
            </w:r>
          </w:p>
          <w:p w:rsidR="00145D3E" w:rsidRPr="00145D3E" w:rsidRDefault="00145D3E" w:rsidP="00145D3E">
            <w:pPr>
              <w:spacing w:after="200" w:line="276" w:lineRule="auto"/>
            </w:pPr>
            <w:r w:rsidRPr="00145D3E">
              <w:t>Хчаян ИА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3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14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«А у нас» составление автобиографии о достижениях семейных династий рабатающих в культуре с. В. Гумбет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Неверова ВА Хчаян ЛИ Хчаян ИА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4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27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Новогодний утренник «В гостях у Деда Мороза»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11.00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школа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Хчаян ИН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1000</w:t>
            </w: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  <w:vMerge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5</w:t>
            </w: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31</w:t>
            </w: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Новогодний вечер «Весёлая кутерьма»</w:t>
            </w: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21.00</w:t>
            </w: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СК</w:t>
            </w: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Сулимов ИВ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1000</w:t>
            </w:r>
          </w:p>
        </w:tc>
      </w:tr>
      <w:tr w:rsidR="00145D3E" w:rsidRPr="00145D3E" w:rsidTr="00B500E1">
        <w:trPr>
          <w:gridAfter w:val="1"/>
          <w:wAfter w:w="249" w:type="dxa"/>
        </w:trPr>
        <w:tc>
          <w:tcPr>
            <w:tcW w:w="534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5670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3153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992" w:type="dxa"/>
          </w:tcPr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1559" w:type="dxa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  <w:r w:rsidRPr="00145D3E">
              <w:rPr>
                <w:b/>
              </w:rPr>
              <w:t>итого</w:t>
            </w:r>
          </w:p>
        </w:tc>
        <w:tc>
          <w:tcPr>
            <w:tcW w:w="2268" w:type="dxa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  <w:r w:rsidRPr="00145D3E">
              <w:rPr>
                <w:b/>
              </w:rPr>
              <w:t>9300</w:t>
            </w:r>
          </w:p>
        </w:tc>
      </w:tr>
    </w:tbl>
    <w:p w:rsidR="00145D3E" w:rsidRPr="00145D3E" w:rsidRDefault="00145D3E" w:rsidP="00145D3E">
      <w:pPr>
        <w:rPr>
          <w:b/>
        </w:rPr>
      </w:pPr>
      <w:r w:rsidRPr="00145D3E">
        <w:rPr>
          <w:b/>
        </w:rPr>
        <w:t xml:space="preserve">                                                                                                                                                                                                2. Организация досуга детей</w:t>
      </w:r>
    </w:p>
    <w:p w:rsidR="00145D3E" w:rsidRPr="00145D3E" w:rsidRDefault="00145D3E" w:rsidP="00145D3E">
      <w:pPr>
        <w:rPr>
          <w:b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804"/>
        <w:gridCol w:w="1559"/>
        <w:gridCol w:w="2551"/>
        <w:gridCol w:w="993"/>
        <w:gridCol w:w="1984"/>
      </w:tblGrid>
      <w:tr w:rsidR="00145D3E" w:rsidRPr="00145D3E" w:rsidTr="00B500E1">
        <w:trPr>
          <w:cantSplit/>
          <w:trHeight w:val="1407"/>
        </w:trPr>
        <w:tc>
          <w:tcPr>
            <w:tcW w:w="534" w:type="dxa"/>
            <w:textDirection w:val="btLr"/>
          </w:tcPr>
          <w:p w:rsidR="00145D3E" w:rsidRPr="00145D3E" w:rsidRDefault="00145D3E" w:rsidP="00145D3E">
            <w:pPr>
              <w:rPr>
                <w:b/>
              </w:rPr>
            </w:pPr>
            <w:r w:rsidRPr="00145D3E">
              <w:rPr>
                <w:b/>
              </w:rPr>
              <w:t>п/п</w:t>
            </w:r>
          </w:p>
        </w:tc>
        <w:tc>
          <w:tcPr>
            <w:tcW w:w="6804" w:type="dxa"/>
          </w:tcPr>
          <w:p w:rsidR="00145D3E" w:rsidRPr="00145D3E" w:rsidRDefault="00145D3E" w:rsidP="00145D3E">
            <w:pPr>
              <w:rPr>
                <w:b/>
              </w:rPr>
            </w:pPr>
            <w:r w:rsidRPr="00145D3E">
              <w:rPr>
                <w:b/>
              </w:rPr>
              <w:t>Название мероприятий</w:t>
            </w:r>
          </w:p>
        </w:tc>
        <w:tc>
          <w:tcPr>
            <w:tcW w:w="1559" w:type="dxa"/>
            <w:textDirection w:val="btLr"/>
          </w:tcPr>
          <w:p w:rsidR="00145D3E" w:rsidRPr="00145D3E" w:rsidRDefault="00145D3E" w:rsidP="00145D3E">
            <w:pPr>
              <w:rPr>
                <w:b/>
              </w:rPr>
            </w:pPr>
            <w:r w:rsidRPr="00145D3E">
              <w:rPr>
                <w:b/>
              </w:rPr>
              <w:t>Дата</w:t>
            </w:r>
          </w:p>
          <w:p w:rsidR="00145D3E" w:rsidRPr="00145D3E" w:rsidRDefault="00145D3E" w:rsidP="00145D3E">
            <w:pPr>
              <w:rPr>
                <w:b/>
              </w:rPr>
            </w:pPr>
          </w:p>
        </w:tc>
        <w:tc>
          <w:tcPr>
            <w:tcW w:w="2551" w:type="dxa"/>
            <w:textDirection w:val="btLr"/>
          </w:tcPr>
          <w:p w:rsidR="00145D3E" w:rsidRPr="00145D3E" w:rsidRDefault="00145D3E" w:rsidP="00145D3E">
            <w:pPr>
              <w:rPr>
                <w:b/>
              </w:rPr>
            </w:pPr>
            <w:r w:rsidRPr="00145D3E">
              <w:rPr>
                <w:b/>
              </w:rPr>
              <w:t>Время</w:t>
            </w:r>
          </w:p>
        </w:tc>
        <w:tc>
          <w:tcPr>
            <w:tcW w:w="993" w:type="dxa"/>
            <w:textDirection w:val="btLr"/>
          </w:tcPr>
          <w:p w:rsidR="00145D3E" w:rsidRPr="00145D3E" w:rsidRDefault="00145D3E" w:rsidP="00145D3E">
            <w:pPr>
              <w:rPr>
                <w:b/>
              </w:rPr>
            </w:pPr>
            <w:r w:rsidRPr="00145D3E">
              <w:rPr>
                <w:b/>
              </w:rPr>
              <w:t>Место</w:t>
            </w:r>
          </w:p>
          <w:p w:rsidR="00145D3E" w:rsidRPr="00145D3E" w:rsidRDefault="00145D3E" w:rsidP="00145D3E">
            <w:pPr>
              <w:rPr>
                <w:b/>
              </w:rPr>
            </w:pPr>
            <w:r w:rsidRPr="00145D3E">
              <w:rPr>
                <w:b/>
              </w:rPr>
              <w:t>проведения</w:t>
            </w:r>
          </w:p>
        </w:tc>
        <w:tc>
          <w:tcPr>
            <w:tcW w:w="1984" w:type="dxa"/>
            <w:textDirection w:val="btLr"/>
          </w:tcPr>
          <w:p w:rsidR="00145D3E" w:rsidRPr="00145D3E" w:rsidRDefault="00145D3E" w:rsidP="00145D3E">
            <w:pPr>
              <w:rPr>
                <w:b/>
              </w:rPr>
            </w:pPr>
            <w:r w:rsidRPr="00145D3E">
              <w:rPr>
                <w:b/>
              </w:rPr>
              <w:t>Ответственные</w:t>
            </w:r>
          </w:p>
        </w:tc>
      </w:tr>
      <w:tr w:rsidR="00145D3E" w:rsidRPr="00145D3E" w:rsidTr="00B500E1">
        <w:trPr>
          <w:trHeight w:val="329"/>
        </w:trPr>
        <w:tc>
          <w:tcPr>
            <w:tcW w:w="534" w:type="dxa"/>
          </w:tcPr>
          <w:p w:rsidR="00145D3E" w:rsidRPr="00145D3E" w:rsidRDefault="00145D3E" w:rsidP="00145D3E"/>
        </w:tc>
        <w:tc>
          <w:tcPr>
            <w:tcW w:w="13891" w:type="dxa"/>
            <w:gridSpan w:val="5"/>
          </w:tcPr>
          <w:p w:rsidR="00145D3E" w:rsidRPr="00145D3E" w:rsidRDefault="00145D3E" w:rsidP="00145D3E">
            <w:r w:rsidRPr="00145D3E">
              <w:rPr>
                <w:b/>
              </w:rPr>
              <w:t>Зимние каникулы</w:t>
            </w:r>
          </w:p>
        </w:tc>
      </w:tr>
      <w:tr w:rsidR="00145D3E" w:rsidRPr="00145D3E" w:rsidTr="00B500E1">
        <w:trPr>
          <w:cantSplit/>
          <w:trHeight w:val="267"/>
        </w:trPr>
        <w:tc>
          <w:tcPr>
            <w:tcW w:w="534" w:type="dxa"/>
          </w:tcPr>
          <w:p w:rsidR="00145D3E" w:rsidRPr="00145D3E" w:rsidRDefault="00145D3E" w:rsidP="00145D3E">
            <w:r w:rsidRPr="00145D3E">
              <w:t>1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Новогодний утренник «Новогодний конфитюр»</w:t>
            </w:r>
          </w:p>
          <w:p w:rsidR="00145D3E" w:rsidRPr="00145D3E" w:rsidRDefault="00145D3E" w:rsidP="00145D3E"/>
        </w:tc>
        <w:tc>
          <w:tcPr>
            <w:tcW w:w="1559" w:type="dxa"/>
          </w:tcPr>
          <w:p w:rsidR="00145D3E" w:rsidRPr="00145D3E" w:rsidRDefault="00145D3E" w:rsidP="00145D3E">
            <w:r w:rsidRPr="00145D3E">
              <w:t>28.12.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12.00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школа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Байдауз Л.И.</w:t>
            </w:r>
          </w:p>
          <w:p w:rsidR="00145D3E" w:rsidRPr="00145D3E" w:rsidRDefault="00145D3E" w:rsidP="00145D3E">
            <w:r w:rsidRPr="00145D3E">
              <w:t>Хчаян ИА.</w:t>
            </w:r>
          </w:p>
        </w:tc>
      </w:tr>
      <w:tr w:rsidR="00145D3E" w:rsidRPr="00145D3E" w:rsidTr="00B500E1">
        <w:trPr>
          <w:cantSplit/>
          <w:trHeight w:val="267"/>
        </w:trPr>
        <w:tc>
          <w:tcPr>
            <w:tcW w:w="534" w:type="dxa"/>
          </w:tcPr>
          <w:p w:rsidR="00145D3E" w:rsidRPr="00145D3E" w:rsidRDefault="00145D3E" w:rsidP="00145D3E">
            <w:r w:rsidRPr="00145D3E">
              <w:t>2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Дискотека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29.12.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15.00.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СК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Сулимов ИВ</w:t>
            </w:r>
          </w:p>
        </w:tc>
      </w:tr>
      <w:tr w:rsidR="00145D3E" w:rsidRPr="00145D3E" w:rsidTr="00B500E1">
        <w:trPr>
          <w:cantSplit/>
          <w:trHeight w:val="267"/>
        </w:trPr>
        <w:tc>
          <w:tcPr>
            <w:tcW w:w="534" w:type="dxa"/>
          </w:tcPr>
          <w:p w:rsidR="00145D3E" w:rsidRPr="00145D3E" w:rsidRDefault="00145D3E" w:rsidP="00145D3E"/>
        </w:tc>
        <w:tc>
          <w:tcPr>
            <w:tcW w:w="6804" w:type="dxa"/>
          </w:tcPr>
          <w:p w:rsidR="00145D3E" w:rsidRPr="00145D3E" w:rsidRDefault="00145D3E" w:rsidP="00145D3E">
            <w:r w:rsidRPr="00145D3E">
              <w:t>Игровая программа «Ура, каникулы!»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3.01.</w:t>
            </w:r>
          </w:p>
        </w:tc>
        <w:tc>
          <w:tcPr>
            <w:tcW w:w="2551" w:type="dxa"/>
          </w:tcPr>
          <w:p w:rsidR="00145D3E" w:rsidRPr="00145D3E" w:rsidRDefault="00145D3E" w:rsidP="00145D3E"/>
        </w:tc>
        <w:tc>
          <w:tcPr>
            <w:tcW w:w="993" w:type="dxa"/>
          </w:tcPr>
          <w:p w:rsidR="00145D3E" w:rsidRPr="00145D3E" w:rsidRDefault="00145D3E" w:rsidP="00145D3E"/>
        </w:tc>
        <w:tc>
          <w:tcPr>
            <w:tcW w:w="1984" w:type="dxa"/>
          </w:tcPr>
          <w:p w:rsidR="00145D3E" w:rsidRPr="00145D3E" w:rsidRDefault="00145D3E" w:rsidP="00145D3E"/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3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Игровая программа  «Умники и умницы»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5.01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13.00.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СК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Хчаян И.А.</w:t>
            </w:r>
          </w:p>
          <w:p w:rsidR="00145D3E" w:rsidRPr="00145D3E" w:rsidRDefault="00145D3E" w:rsidP="00145D3E">
            <w:r w:rsidRPr="00145D3E">
              <w:t>Сулимов ИВ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4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Дискотека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6.01.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15.00.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СК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Сулимов ИВ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lastRenderedPageBreak/>
              <w:t>5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Конкурс рисунков «К нам в гости пришла - раскрасавица зима»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8.01.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14.00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школа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Хчаян И.А.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6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Дискотека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9.01.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13.00.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СК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Сулимов ИВ.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7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Литературный урок – игра  «В сказке можно оказаться»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10.01.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12.00.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библиотека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Хчаян ЛИ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8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Дискотека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11.01.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15.00.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СК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Сулимов ИВ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9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Дискотека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13.01.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14.00.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СК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Сулимов ИВ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10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Час истории «Прощайте колядки – кончились святки»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14.01.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12.00.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библиотека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Хчаян ИА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/>
        </w:tc>
        <w:tc>
          <w:tcPr>
            <w:tcW w:w="13891" w:type="dxa"/>
            <w:gridSpan w:val="5"/>
          </w:tcPr>
          <w:p w:rsidR="00145D3E" w:rsidRPr="00145D3E" w:rsidRDefault="00145D3E" w:rsidP="00145D3E">
            <w:r w:rsidRPr="00145D3E">
              <w:rPr>
                <w:b/>
              </w:rPr>
              <w:t>Весенние каникулы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1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 xml:space="preserve">Дискотека 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22.03.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15.00.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СК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Суулимов ИВ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2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Час загадок и викторин «Весна пришла и загадки принесла»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23.03.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12.00.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библиотека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Хчаян ИА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3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Дискотека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24.03.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15.00.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СК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Сулимов ИВ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4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Игровая программа «В гостях у сказки»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25.03.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13.00.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библиотека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Хчаян ЛИ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5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Дискотека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26.03.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14.00.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СК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Сулимов ИВ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7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Викторина «Зная всё о космонавтах»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27.03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12.00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школа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Хчаян</w:t>
            </w:r>
          </w:p>
          <w:p w:rsidR="00145D3E" w:rsidRPr="00145D3E" w:rsidRDefault="00145D3E" w:rsidP="00145D3E">
            <w:r w:rsidRPr="00145D3E">
              <w:t>.И.А.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8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Конкурс рисунков «Папа, мама, я – хорошие друзья»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28.03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14.00.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СК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Сулимов И.В.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/>
        </w:tc>
        <w:tc>
          <w:tcPr>
            <w:tcW w:w="13891" w:type="dxa"/>
            <w:gridSpan w:val="5"/>
          </w:tcPr>
          <w:p w:rsidR="00145D3E" w:rsidRPr="00145D3E" w:rsidRDefault="00145D3E" w:rsidP="00145D3E">
            <w:r w:rsidRPr="00145D3E">
              <w:rPr>
                <w:b/>
              </w:rPr>
              <w:t>Летние каникулы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1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Игровая программа посвящённая дню детства «Все мы родом из детства»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19.06.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1500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школа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Иноземзева Е.В.</w:t>
            </w:r>
          </w:p>
          <w:p w:rsidR="00145D3E" w:rsidRPr="00145D3E" w:rsidRDefault="00145D3E" w:rsidP="00145D3E">
            <w:r w:rsidRPr="00145D3E">
              <w:t>Хчаян ИА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2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Развлекательная программа «Путешествие в страну  прав ребёнка»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1.06.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15.00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школа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Хчаян.И.А.</w:t>
            </w:r>
          </w:p>
          <w:p w:rsidR="00145D3E" w:rsidRPr="00145D3E" w:rsidRDefault="00145D3E" w:rsidP="00145D3E">
            <w:r w:rsidRPr="00145D3E">
              <w:t>Сулимов ИВ</w:t>
            </w:r>
          </w:p>
          <w:p w:rsidR="00145D3E" w:rsidRPr="00145D3E" w:rsidRDefault="00145D3E" w:rsidP="00145D3E">
            <w:r w:rsidRPr="00145D3E">
              <w:t>Неверов В.Н.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3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Дискотека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4.06.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15.00.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СК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Сулимов ИВ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4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Час экологии «Жалобная книга природы»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6.06.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12.00.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библиотека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Хчаян ИА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5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Фотовыставка «Моя семья»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8.06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14.00.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СК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Сулимов И.В.</w:t>
            </w:r>
          </w:p>
          <w:p w:rsidR="00145D3E" w:rsidRPr="00145D3E" w:rsidRDefault="00145D3E" w:rsidP="00145D3E">
            <w:r w:rsidRPr="00145D3E">
              <w:t>Хчаян И.А.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lastRenderedPageBreak/>
              <w:t>6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Развлекат. программ. «Приключения Лунтика»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10.06.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15.00.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СК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Хчаян ИА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7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Дискотека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12.06.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15.00.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СК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Сулимов ИВ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8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Помощь одиноким пенсионерам «Хочу Тимуровцем я стать»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14.06.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12.00.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с. В. Гумбет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Кукушкина М.</w:t>
            </w:r>
          </w:p>
          <w:p w:rsidR="00145D3E" w:rsidRPr="00145D3E" w:rsidRDefault="00145D3E" w:rsidP="00145D3E">
            <w:r w:rsidRPr="00145D3E">
              <w:t>Корнилова М.</w:t>
            </w:r>
          </w:p>
          <w:p w:rsidR="00145D3E" w:rsidRPr="00145D3E" w:rsidRDefault="00145D3E" w:rsidP="00145D3E">
            <w:r w:rsidRPr="00145D3E">
              <w:t>Лопушова Т.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9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Дискотека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16.06.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12.00.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СК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Сулимов ИВ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10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 xml:space="preserve">Развлекательная программа «Спасём Елену Прекрасную»  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18.06.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12.00.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СК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Ганьшина СГ</w:t>
            </w:r>
          </w:p>
          <w:p w:rsidR="00145D3E" w:rsidRPr="00145D3E" w:rsidRDefault="00145D3E" w:rsidP="00145D3E">
            <w:r w:rsidRPr="00145D3E">
              <w:t>Хчаян ИА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11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Дискотека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20.06.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15.00.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СК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Сулимов ИВ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/>
        </w:tc>
        <w:tc>
          <w:tcPr>
            <w:tcW w:w="6804" w:type="dxa"/>
          </w:tcPr>
          <w:p w:rsidR="00145D3E" w:rsidRPr="00145D3E" w:rsidRDefault="00145D3E" w:rsidP="00145D3E">
            <w:r w:rsidRPr="00145D3E">
              <w:t>Беседа «Страницы Великой Отечественной» день памяти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22.06.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12.06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библиотека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Хчаян ИА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12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День кино. Показ видеофильмов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23.06.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16.00.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СК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Хчаян И.А.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13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Экологический конкурс «Природа ждёт от нас защиты»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25.06.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1500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библиотека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Хчаян ЛИ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14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Развлекательная программа «Последний герой»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29.06.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16.00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СК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Сулимов И.В.</w:t>
            </w:r>
          </w:p>
          <w:p w:rsidR="00145D3E" w:rsidRPr="00145D3E" w:rsidRDefault="00145D3E" w:rsidP="00145D3E">
            <w:r w:rsidRPr="00145D3E">
              <w:t>Хчаян</w:t>
            </w:r>
          </w:p>
          <w:p w:rsidR="00145D3E" w:rsidRPr="00145D3E" w:rsidRDefault="00145D3E" w:rsidP="00145D3E">
            <w:r w:rsidRPr="00145D3E">
              <w:t>И.А.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15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Праздник Нептуна «Я, Водяной  - поговорил бы кто со мной»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2.07.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12.00.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экскурсия на водоём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Сулимов ИВ</w:t>
            </w:r>
          </w:p>
          <w:p w:rsidR="00145D3E" w:rsidRPr="00145D3E" w:rsidRDefault="00145D3E" w:rsidP="00145D3E">
            <w:r w:rsidRPr="00145D3E">
              <w:t>Ганьшина СП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16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Дискотека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4.07.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15.00.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СК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Сулимов ИВ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17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Литературный турнир «Книжкино царство»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6.07.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14.00.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библиотека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Хчаян ИА</w:t>
            </w:r>
          </w:p>
          <w:p w:rsidR="00145D3E" w:rsidRPr="00145D3E" w:rsidRDefault="00145D3E" w:rsidP="00145D3E"/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18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 xml:space="preserve">Конкурс рисунков к празднику любви и верности «Подари мне тепло» 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8.07.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12.00.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СК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Хчаян ИА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19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Дискотека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10.07.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 xml:space="preserve">14.00. 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СК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Сулимов ИВ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20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Викторина «Книга – лучший друг»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13.07.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12.07.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библиотека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Хчаян ИА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21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Конкурс поделок из бросового материала «Летние фантазии»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15.07.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14.00.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СК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Хчаян ИА</w:t>
            </w:r>
          </w:p>
          <w:p w:rsidR="00145D3E" w:rsidRPr="00145D3E" w:rsidRDefault="00145D3E" w:rsidP="00145D3E">
            <w:r w:rsidRPr="00145D3E">
              <w:t>Сулимов ИВ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lastRenderedPageBreak/>
              <w:t>22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Дискотека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17.07.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13.00.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СК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Сулимов ИВ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23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Конкурс самородков самодеятельного творчества среди детей «Верхнегумбетовский самородок»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19.07.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14.00.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СК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Сулимов ИВ</w:t>
            </w:r>
          </w:p>
          <w:p w:rsidR="00145D3E" w:rsidRPr="00145D3E" w:rsidRDefault="00145D3E" w:rsidP="00145D3E">
            <w:r w:rsidRPr="00145D3E">
              <w:t>Хчаян ИВ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24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Развлекательная программа «Федорино горе»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21.07.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15.00.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библиотека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Хчаян ИА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25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Дискотека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23.07.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12.00.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СК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Сулимов ИВ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26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Час истории «История села В - Гумбет»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25.07.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12.00.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библиотека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Хчаян ЛИ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27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Конкурс рисунков цветными мелками на асфальте «Красный, жёлтый, голубой»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27.07.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14.00.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В -гумбет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Сулимов ИВ</w:t>
            </w:r>
          </w:p>
          <w:p w:rsidR="00145D3E" w:rsidRPr="00145D3E" w:rsidRDefault="00145D3E" w:rsidP="00145D3E">
            <w:r w:rsidRPr="00145D3E">
              <w:t>Байдауз ЛИ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28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Дискотека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29.07.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14.00.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СК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Сулимов ИВ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29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«Илья пророк – лето уволок» - беседа о народном календаре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1.08.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13.00.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библиотека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Хчаян ИА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30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Малые олимпийские игры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3.08.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15.00.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школа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Неверов ВН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31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Дискотека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5.08.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13.00.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СК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Сулимов ИВ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32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КВН среди отрядов на летней отработке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7.08.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14.00.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школа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Хчаян ИА</w:t>
            </w:r>
          </w:p>
          <w:p w:rsidR="00145D3E" w:rsidRPr="00145D3E" w:rsidRDefault="00145D3E" w:rsidP="00145D3E">
            <w:r w:rsidRPr="00145D3E">
              <w:t>Пикалоа ОГ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33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 xml:space="preserve">Дискотека 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9.08.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14.00.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СК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Сулимов ИВ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34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Беседа «Отдыхать нужно уметь»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11.08.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12.00.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библиотека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Хчаян ИА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35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Развлекательная программа «Орлята учатся летать»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13.08.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13.00.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СК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Сулимов ИВ</w:t>
            </w:r>
          </w:p>
          <w:p w:rsidR="00145D3E" w:rsidRPr="00145D3E" w:rsidRDefault="00145D3E" w:rsidP="00145D3E">
            <w:r w:rsidRPr="00145D3E">
              <w:t>Иноземцева ЕВ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36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Дискотека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15.08.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14.00.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СК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Сулимов ИВ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37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Игров. прогр. «Второй Спас – Яблочко припас»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19.08.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12.00.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СК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Сулимов ИВ</w:t>
            </w:r>
          </w:p>
          <w:p w:rsidR="00145D3E" w:rsidRPr="00145D3E" w:rsidRDefault="00145D3E" w:rsidP="00145D3E">
            <w:r w:rsidRPr="00145D3E">
              <w:t>Хчаян ИА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38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Час поэзии творчество И. Токмаковой  «Простое слово – плим»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21.08.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15.00.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библиотека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Хчаян ИА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39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Дискотека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23.08.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14.00.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СК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Сулимов ИВ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40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Развлекательная программа «Лету, пока, кричит детвора!»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26.08.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14.00.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СК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Хчаян ИА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41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 xml:space="preserve">Дискотека 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29.08.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14.00.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СК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Сулимов ИВ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/>
        </w:tc>
        <w:tc>
          <w:tcPr>
            <w:tcW w:w="13891" w:type="dxa"/>
            <w:gridSpan w:val="5"/>
          </w:tcPr>
          <w:p w:rsidR="00145D3E" w:rsidRPr="00145D3E" w:rsidRDefault="00145D3E" w:rsidP="00145D3E">
            <w:r w:rsidRPr="00145D3E">
              <w:rPr>
                <w:b/>
              </w:rPr>
              <w:t>Осенние каникулы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1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Изготовление поделок из природного материала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1.11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13.00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школа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Хчаян И.А.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2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Дискотека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2.11.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15.00.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СК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Сулимов ИВ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3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 xml:space="preserve">Тематическая беседа, посвящённая дню согласия и примирения 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4.11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14.00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библиотека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Хчаян ИА.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4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Беседа « Что такое осень…» стихотворения отечественных поэтов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5.11.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12.00.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библиотека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Хчаян ИА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5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Дискотека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6.11.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13.00.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СК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Сулимов ИВ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6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Развлекательная программа «Урожай»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7.11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15.00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СК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Хчаян И.А.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7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Дискотека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8.11.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12.00.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СК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Сулимов ИВ</w:t>
            </w:r>
          </w:p>
        </w:tc>
      </w:tr>
      <w:tr w:rsidR="00145D3E" w:rsidRPr="00145D3E" w:rsidTr="00B500E1">
        <w:tc>
          <w:tcPr>
            <w:tcW w:w="534" w:type="dxa"/>
          </w:tcPr>
          <w:p w:rsidR="00145D3E" w:rsidRPr="00145D3E" w:rsidRDefault="00145D3E" w:rsidP="00145D3E">
            <w:r w:rsidRPr="00145D3E">
              <w:t>8</w:t>
            </w:r>
          </w:p>
        </w:tc>
        <w:tc>
          <w:tcPr>
            <w:tcW w:w="6804" w:type="dxa"/>
          </w:tcPr>
          <w:p w:rsidR="00145D3E" w:rsidRPr="00145D3E" w:rsidRDefault="00145D3E" w:rsidP="00145D3E">
            <w:r w:rsidRPr="00145D3E">
              <w:t>Беседа «Природа и мы – дружить должны»</w:t>
            </w:r>
          </w:p>
        </w:tc>
        <w:tc>
          <w:tcPr>
            <w:tcW w:w="1559" w:type="dxa"/>
          </w:tcPr>
          <w:p w:rsidR="00145D3E" w:rsidRPr="00145D3E" w:rsidRDefault="00145D3E" w:rsidP="00145D3E">
            <w:r w:rsidRPr="00145D3E">
              <w:t>10.11.</w:t>
            </w:r>
          </w:p>
        </w:tc>
        <w:tc>
          <w:tcPr>
            <w:tcW w:w="2551" w:type="dxa"/>
          </w:tcPr>
          <w:p w:rsidR="00145D3E" w:rsidRPr="00145D3E" w:rsidRDefault="00145D3E" w:rsidP="00145D3E">
            <w:r w:rsidRPr="00145D3E">
              <w:t>12.00.</w:t>
            </w:r>
          </w:p>
        </w:tc>
        <w:tc>
          <w:tcPr>
            <w:tcW w:w="993" w:type="dxa"/>
          </w:tcPr>
          <w:p w:rsidR="00145D3E" w:rsidRPr="00145D3E" w:rsidRDefault="00145D3E" w:rsidP="00145D3E">
            <w:r w:rsidRPr="00145D3E">
              <w:t>библиотека</w:t>
            </w:r>
          </w:p>
        </w:tc>
        <w:tc>
          <w:tcPr>
            <w:tcW w:w="1984" w:type="dxa"/>
          </w:tcPr>
          <w:p w:rsidR="00145D3E" w:rsidRPr="00145D3E" w:rsidRDefault="00145D3E" w:rsidP="00145D3E">
            <w:r w:rsidRPr="00145D3E">
              <w:t>Хчаян ИА</w:t>
            </w:r>
          </w:p>
        </w:tc>
      </w:tr>
    </w:tbl>
    <w:p w:rsidR="00145D3E" w:rsidRPr="00145D3E" w:rsidRDefault="00145D3E" w:rsidP="00145D3E">
      <w:pPr>
        <w:rPr>
          <w:b/>
        </w:rPr>
      </w:pPr>
    </w:p>
    <w:p w:rsidR="00145D3E" w:rsidRPr="00145D3E" w:rsidRDefault="00145D3E" w:rsidP="00145D3E">
      <w:pPr>
        <w:rPr>
          <w:b/>
        </w:rPr>
      </w:pPr>
    </w:p>
    <w:p w:rsidR="00145D3E" w:rsidRPr="00145D3E" w:rsidRDefault="00145D3E" w:rsidP="00145D3E">
      <w:pPr>
        <w:rPr>
          <w:b/>
        </w:rPr>
      </w:pPr>
      <w:r w:rsidRPr="00145D3E">
        <w:rPr>
          <w:b/>
          <w:lang w:val="en-US"/>
        </w:rPr>
        <w:t>II</w:t>
      </w:r>
      <w:r w:rsidRPr="00145D3E">
        <w:rPr>
          <w:b/>
        </w:rPr>
        <w:t xml:space="preserve"> раздел: Народное творчество</w:t>
      </w:r>
    </w:p>
    <w:p w:rsidR="00145D3E" w:rsidRPr="00145D3E" w:rsidRDefault="00145D3E" w:rsidP="00145D3E">
      <w:pPr>
        <w:rPr>
          <w:b/>
        </w:rPr>
      </w:pPr>
    </w:p>
    <w:p w:rsidR="00145D3E" w:rsidRPr="00145D3E" w:rsidRDefault="00145D3E" w:rsidP="00145D3E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4237"/>
        <w:gridCol w:w="2397"/>
        <w:gridCol w:w="2246"/>
      </w:tblGrid>
      <w:tr w:rsidR="00145D3E" w:rsidRPr="00145D3E" w:rsidTr="00B500E1">
        <w:tc>
          <w:tcPr>
            <w:tcW w:w="817" w:type="dxa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  <w:r w:rsidRPr="00145D3E">
              <w:rPr>
                <w:b/>
              </w:rPr>
              <w:t>№ п/п</w:t>
            </w:r>
          </w:p>
        </w:tc>
        <w:tc>
          <w:tcPr>
            <w:tcW w:w="6434" w:type="dxa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  <w:r w:rsidRPr="00145D3E">
              <w:rPr>
                <w:b/>
              </w:rPr>
              <w:t>Название кружка</w:t>
            </w:r>
          </w:p>
        </w:tc>
        <w:tc>
          <w:tcPr>
            <w:tcW w:w="3626" w:type="dxa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  <w:r w:rsidRPr="00145D3E">
              <w:rPr>
                <w:b/>
              </w:rPr>
              <w:t>Дни занятий и время</w:t>
            </w:r>
          </w:p>
        </w:tc>
        <w:tc>
          <w:tcPr>
            <w:tcW w:w="2839" w:type="dxa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  <w:r w:rsidRPr="00145D3E">
              <w:rPr>
                <w:b/>
              </w:rPr>
              <w:t>Руководитель</w:t>
            </w:r>
          </w:p>
        </w:tc>
      </w:tr>
      <w:tr w:rsidR="00145D3E" w:rsidRPr="00145D3E" w:rsidTr="00B500E1">
        <w:trPr>
          <w:trHeight w:val="1019"/>
        </w:trPr>
        <w:tc>
          <w:tcPr>
            <w:tcW w:w="817" w:type="dxa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  <w:r w:rsidRPr="00145D3E">
              <w:rPr>
                <w:b/>
              </w:rPr>
              <w:t>1</w:t>
            </w:r>
          </w:p>
        </w:tc>
        <w:tc>
          <w:tcPr>
            <w:tcW w:w="6434" w:type="dxa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  <w:r w:rsidRPr="00145D3E">
              <w:rPr>
                <w:b/>
              </w:rPr>
              <w:t>Детский драматический кружок «Театрал»</w:t>
            </w:r>
          </w:p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  <w:r w:rsidRPr="00145D3E">
              <w:t>15 человек</w:t>
            </w:r>
          </w:p>
        </w:tc>
        <w:tc>
          <w:tcPr>
            <w:tcW w:w="3626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вторник 14.30. до 16.30.</w:t>
            </w:r>
          </w:p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</w:p>
        </w:tc>
        <w:tc>
          <w:tcPr>
            <w:tcW w:w="283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Хчаян ИА</w:t>
            </w:r>
          </w:p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</w:p>
        </w:tc>
      </w:tr>
      <w:tr w:rsidR="00145D3E" w:rsidRPr="00145D3E" w:rsidTr="00B500E1">
        <w:tc>
          <w:tcPr>
            <w:tcW w:w="817" w:type="dxa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  <w:r w:rsidRPr="00145D3E">
              <w:rPr>
                <w:b/>
              </w:rPr>
              <w:t>2</w:t>
            </w:r>
          </w:p>
        </w:tc>
        <w:tc>
          <w:tcPr>
            <w:tcW w:w="6434" w:type="dxa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  <w:r w:rsidRPr="00145D3E">
              <w:rPr>
                <w:b/>
              </w:rPr>
              <w:t>Вокальный кружок (для взрослых)     «Россиянка»</w:t>
            </w:r>
          </w:p>
          <w:p w:rsidR="00145D3E" w:rsidRPr="00145D3E" w:rsidRDefault="00145D3E" w:rsidP="00145D3E">
            <w:pPr>
              <w:spacing w:after="200" w:line="276" w:lineRule="auto"/>
            </w:pPr>
            <w:r w:rsidRPr="00145D3E">
              <w:t>12 человек</w:t>
            </w:r>
          </w:p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</w:p>
        </w:tc>
        <w:tc>
          <w:tcPr>
            <w:tcW w:w="3626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среда с 14.00. до 16.00.</w:t>
            </w:r>
          </w:p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</w:p>
        </w:tc>
        <w:tc>
          <w:tcPr>
            <w:tcW w:w="2839" w:type="dxa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  <w:r w:rsidRPr="00145D3E">
              <w:t>Сулимов ИВ</w:t>
            </w:r>
          </w:p>
        </w:tc>
      </w:tr>
      <w:tr w:rsidR="00145D3E" w:rsidRPr="00145D3E" w:rsidTr="00B500E1">
        <w:tc>
          <w:tcPr>
            <w:tcW w:w="817" w:type="dxa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  <w:r w:rsidRPr="00145D3E">
              <w:rPr>
                <w:b/>
              </w:rPr>
              <w:t>3</w:t>
            </w:r>
          </w:p>
        </w:tc>
        <w:tc>
          <w:tcPr>
            <w:tcW w:w="6434" w:type="dxa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  <w:r w:rsidRPr="00145D3E">
              <w:rPr>
                <w:b/>
              </w:rPr>
              <w:t>Детский вокальный кружок «Искорки»</w:t>
            </w:r>
          </w:p>
          <w:p w:rsidR="00145D3E" w:rsidRPr="00145D3E" w:rsidRDefault="00145D3E" w:rsidP="00145D3E">
            <w:pPr>
              <w:spacing w:after="200" w:line="276" w:lineRule="auto"/>
            </w:pPr>
            <w:r w:rsidRPr="00145D3E">
              <w:t>14 человек</w:t>
            </w:r>
          </w:p>
          <w:p w:rsidR="00145D3E" w:rsidRPr="00145D3E" w:rsidRDefault="00145D3E" w:rsidP="00145D3E">
            <w:pPr>
              <w:spacing w:after="200" w:line="276" w:lineRule="auto"/>
            </w:pPr>
          </w:p>
        </w:tc>
        <w:tc>
          <w:tcPr>
            <w:tcW w:w="3626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вторник с 14.00. до 16.00.</w:t>
            </w:r>
          </w:p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</w:p>
        </w:tc>
        <w:tc>
          <w:tcPr>
            <w:tcW w:w="283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Сулимов ИВ</w:t>
            </w:r>
          </w:p>
        </w:tc>
      </w:tr>
      <w:tr w:rsidR="00145D3E" w:rsidRPr="00145D3E" w:rsidTr="00B500E1">
        <w:tc>
          <w:tcPr>
            <w:tcW w:w="817" w:type="dxa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  <w:r w:rsidRPr="00145D3E">
              <w:rPr>
                <w:b/>
              </w:rPr>
              <w:t>4</w:t>
            </w:r>
          </w:p>
        </w:tc>
        <w:tc>
          <w:tcPr>
            <w:tcW w:w="6434" w:type="dxa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  <w:r w:rsidRPr="00145D3E">
              <w:rPr>
                <w:b/>
              </w:rPr>
              <w:t>Детский вокальный  кружок для детей дошкольного возраста «Солнышко»</w:t>
            </w:r>
          </w:p>
          <w:p w:rsidR="00145D3E" w:rsidRPr="00145D3E" w:rsidRDefault="00145D3E" w:rsidP="00145D3E">
            <w:pPr>
              <w:spacing w:after="200" w:line="276" w:lineRule="auto"/>
            </w:pPr>
            <w:r w:rsidRPr="00145D3E">
              <w:lastRenderedPageBreak/>
              <w:t xml:space="preserve">6 человек </w:t>
            </w:r>
          </w:p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</w:p>
        </w:tc>
        <w:tc>
          <w:tcPr>
            <w:tcW w:w="3626" w:type="dxa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  <w:r w:rsidRPr="00145D3E">
              <w:lastRenderedPageBreak/>
              <w:t>четверг с 14.30. до 16.30.</w:t>
            </w:r>
          </w:p>
        </w:tc>
        <w:tc>
          <w:tcPr>
            <w:tcW w:w="283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Хчаян ИА</w:t>
            </w:r>
          </w:p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</w:p>
        </w:tc>
      </w:tr>
      <w:tr w:rsidR="00145D3E" w:rsidRPr="00145D3E" w:rsidTr="00B500E1">
        <w:trPr>
          <w:trHeight w:val="132"/>
        </w:trPr>
        <w:tc>
          <w:tcPr>
            <w:tcW w:w="817" w:type="dxa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  <w:r w:rsidRPr="00145D3E">
              <w:rPr>
                <w:b/>
              </w:rPr>
              <w:lastRenderedPageBreak/>
              <w:t>5</w:t>
            </w:r>
          </w:p>
        </w:tc>
        <w:tc>
          <w:tcPr>
            <w:tcW w:w="6434" w:type="dxa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  <w:r w:rsidRPr="00145D3E">
              <w:rPr>
                <w:b/>
              </w:rPr>
              <w:t>Танцевальный кружок для детей школьного возраста</w:t>
            </w:r>
          </w:p>
          <w:p w:rsidR="00145D3E" w:rsidRPr="00145D3E" w:rsidRDefault="00145D3E" w:rsidP="00145D3E">
            <w:pPr>
              <w:spacing w:after="200" w:line="276" w:lineRule="auto"/>
            </w:pPr>
            <w:r w:rsidRPr="00145D3E">
              <w:t>Список участников:</w:t>
            </w:r>
          </w:p>
          <w:p w:rsidR="00145D3E" w:rsidRPr="00145D3E" w:rsidRDefault="00145D3E" w:rsidP="00145D3E">
            <w:pPr>
              <w:spacing w:after="200" w:line="276" w:lineRule="auto"/>
            </w:pPr>
          </w:p>
          <w:p w:rsidR="00145D3E" w:rsidRPr="00145D3E" w:rsidRDefault="00145D3E" w:rsidP="00145D3E">
            <w:pPr>
              <w:spacing w:after="200" w:line="276" w:lineRule="auto"/>
            </w:pPr>
            <w:r w:rsidRPr="00145D3E">
              <w:t>12 человек</w:t>
            </w:r>
          </w:p>
        </w:tc>
        <w:tc>
          <w:tcPr>
            <w:tcW w:w="3626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четверг с 16.00. до 17.00.</w:t>
            </w:r>
          </w:p>
        </w:tc>
        <w:tc>
          <w:tcPr>
            <w:tcW w:w="2839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Абрамова А.В.</w:t>
            </w:r>
          </w:p>
        </w:tc>
      </w:tr>
      <w:tr w:rsidR="00145D3E" w:rsidRPr="00145D3E" w:rsidTr="00B500E1">
        <w:tc>
          <w:tcPr>
            <w:tcW w:w="817" w:type="dxa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  <w:r w:rsidRPr="00145D3E">
              <w:rPr>
                <w:b/>
              </w:rPr>
              <w:t>6</w:t>
            </w:r>
          </w:p>
        </w:tc>
        <w:tc>
          <w:tcPr>
            <w:tcW w:w="6434" w:type="dxa"/>
          </w:tcPr>
          <w:p w:rsidR="00145D3E" w:rsidRPr="00145D3E" w:rsidRDefault="00145D3E" w:rsidP="00145D3E">
            <w:pPr>
              <w:spacing w:after="200" w:line="276" w:lineRule="auto"/>
            </w:pPr>
            <w:r w:rsidRPr="00145D3E">
              <w:t>Танцевальный кружок  для детей дошкольного возраста</w:t>
            </w:r>
          </w:p>
          <w:p w:rsidR="00145D3E" w:rsidRPr="00145D3E" w:rsidRDefault="00145D3E" w:rsidP="00145D3E">
            <w:pPr>
              <w:spacing w:after="200" w:line="276" w:lineRule="auto"/>
            </w:pPr>
            <w:r w:rsidRPr="00145D3E">
              <w:t>Список участников:</w:t>
            </w:r>
          </w:p>
          <w:p w:rsidR="00145D3E" w:rsidRPr="00145D3E" w:rsidRDefault="00145D3E" w:rsidP="00145D3E">
            <w:pPr>
              <w:spacing w:after="200" w:line="276" w:lineRule="auto"/>
            </w:pPr>
          </w:p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  <w:r w:rsidRPr="00145D3E">
              <w:t>8 человек</w:t>
            </w:r>
          </w:p>
        </w:tc>
        <w:tc>
          <w:tcPr>
            <w:tcW w:w="3626" w:type="dxa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  <w:r w:rsidRPr="00145D3E">
              <w:t>пятница с 14.00. до 16.00.</w:t>
            </w:r>
          </w:p>
        </w:tc>
        <w:tc>
          <w:tcPr>
            <w:tcW w:w="2839" w:type="dxa"/>
          </w:tcPr>
          <w:p w:rsidR="00145D3E" w:rsidRPr="00145D3E" w:rsidRDefault="00145D3E" w:rsidP="00145D3E">
            <w:pPr>
              <w:spacing w:after="200" w:line="276" w:lineRule="auto"/>
              <w:rPr>
                <w:b/>
              </w:rPr>
            </w:pPr>
            <w:r w:rsidRPr="00145D3E">
              <w:t>Абрамова А.В.</w:t>
            </w:r>
          </w:p>
        </w:tc>
      </w:tr>
    </w:tbl>
    <w:p w:rsidR="00145D3E" w:rsidRPr="00145D3E" w:rsidRDefault="00145D3E" w:rsidP="00145D3E">
      <w:pPr>
        <w:rPr>
          <w:b/>
        </w:rPr>
      </w:pPr>
    </w:p>
    <w:p w:rsidR="004B0576" w:rsidRDefault="004B0576">
      <w:bookmarkStart w:id="0" w:name="_GoBack"/>
      <w:bookmarkEnd w:id="0"/>
    </w:p>
    <w:sectPr w:rsidR="004B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8.25pt" o:bullet="t">
        <v:imagedata r:id="rId1" o:title="BD21299_"/>
      </v:shape>
    </w:pict>
  </w:numPicBullet>
  <w:abstractNum w:abstractNumId="0">
    <w:nsid w:val="0479372A"/>
    <w:multiLevelType w:val="hybridMultilevel"/>
    <w:tmpl w:val="6CD82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081CA9"/>
    <w:multiLevelType w:val="hybridMultilevel"/>
    <w:tmpl w:val="00EA67E6"/>
    <w:lvl w:ilvl="0" w:tplc="4ABA4CC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A7092E"/>
    <w:multiLevelType w:val="hybridMultilevel"/>
    <w:tmpl w:val="D30C07AE"/>
    <w:lvl w:ilvl="0" w:tplc="8A789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B5BF1"/>
    <w:multiLevelType w:val="hybridMultilevel"/>
    <w:tmpl w:val="1D7EE22C"/>
    <w:lvl w:ilvl="0" w:tplc="649C50F2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8BD393E"/>
    <w:multiLevelType w:val="hybridMultilevel"/>
    <w:tmpl w:val="1D7EE22C"/>
    <w:lvl w:ilvl="0" w:tplc="649C50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0712A"/>
    <w:multiLevelType w:val="hybridMultilevel"/>
    <w:tmpl w:val="1D7EE22C"/>
    <w:lvl w:ilvl="0" w:tplc="649C50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62D13"/>
    <w:multiLevelType w:val="hybridMultilevel"/>
    <w:tmpl w:val="143CB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D67F7"/>
    <w:multiLevelType w:val="hybridMultilevel"/>
    <w:tmpl w:val="784457C2"/>
    <w:lvl w:ilvl="0" w:tplc="8A789CE6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>
    <w:nsid w:val="45DA7BAA"/>
    <w:multiLevelType w:val="hybridMultilevel"/>
    <w:tmpl w:val="2162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C2E6E"/>
    <w:multiLevelType w:val="hybridMultilevel"/>
    <w:tmpl w:val="89A4F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313049"/>
    <w:multiLevelType w:val="hybridMultilevel"/>
    <w:tmpl w:val="1D7EE22C"/>
    <w:lvl w:ilvl="0" w:tplc="649C50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9B52BC"/>
    <w:multiLevelType w:val="hybridMultilevel"/>
    <w:tmpl w:val="5C000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94862"/>
    <w:multiLevelType w:val="hybridMultilevel"/>
    <w:tmpl w:val="F4D2B85C"/>
    <w:lvl w:ilvl="0" w:tplc="A0A8D9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B01B7C"/>
    <w:multiLevelType w:val="hybridMultilevel"/>
    <w:tmpl w:val="1D7EE22C"/>
    <w:lvl w:ilvl="0" w:tplc="649C50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F0007"/>
    <w:multiLevelType w:val="hybridMultilevel"/>
    <w:tmpl w:val="A5DA37C4"/>
    <w:lvl w:ilvl="0" w:tplc="8A789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1"/>
  </w:num>
  <w:num w:numId="13">
    <w:abstractNumId w:val="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A7"/>
    <w:rsid w:val="00145D3E"/>
    <w:rsid w:val="004B0576"/>
    <w:rsid w:val="0068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5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45D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45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45D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45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45D3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45D3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145D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5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45D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45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45D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45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45D3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45D3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145D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1891</Words>
  <Characters>10779</Characters>
  <Application>Microsoft Office Word</Application>
  <DocSecurity>0</DocSecurity>
  <Lines>89</Lines>
  <Paragraphs>25</Paragraphs>
  <ScaleCrop>false</ScaleCrop>
  <Company/>
  <LinksUpToDate>false</LinksUpToDate>
  <CharactersWithSpaces>12645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2</cp:revision>
  <dcterms:created xsi:type="dcterms:W3CDTF">2013-11-21T14:43:00Z</dcterms:created>
  <dcterms:modified xsi:type="dcterms:W3CDTF">2013-11-21T14:43:00Z</dcterms:modified>
</cp:coreProperties>
</file>